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E9" w:rsidRDefault="00F866E9" w:rsidP="002E116F">
      <w:pPr>
        <w:rPr>
          <w:lang w:eastAsia="ru-RU"/>
        </w:rPr>
      </w:pPr>
    </w:p>
    <w:p w:rsidR="00F866E9" w:rsidRDefault="00F866E9" w:rsidP="002E116F"/>
    <w:p w:rsidR="005A6FA0" w:rsidRDefault="002E116F" w:rsidP="002E116F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3EE33F4D" wp14:editId="2F0036B4">
            <wp:extent cx="5940425" cy="8176820"/>
            <wp:effectExtent l="0" t="0" r="3175" b="0"/>
            <wp:docPr id="1" name="Рисунок 1" descr="C:\Users\анна\Searches\Desktop\таб\2024-06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Searches\Desktop\таб\2024-06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Default="005A6FA0" w:rsidP="002E116F">
      <w:pPr>
        <w:rPr>
          <w:lang w:eastAsia="ru-RU"/>
        </w:rPr>
      </w:pPr>
    </w:p>
    <w:p w:rsidR="005A6FA0" w:rsidRPr="005A6FA0" w:rsidRDefault="005A6FA0" w:rsidP="002E116F">
      <w:pPr>
        <w:rPr>
          <w:lang w:eastAsia="ru-RU"/>
        </w:rPr>
      </w:pPr>
    </w:p>
    <w:p w:rsidR="00F866E9" w:rsidRDefault="00F866E9" w:rsidP="002E116F">
      <w:proofErr w:type="spellStart"/>
      <w:r>
        <w:t>Самообследование</w:t>
      </w:r>
      <w:proofErr w:type="spellEnd"/>
      <w:r>
        <w:t xml:space="preserve"> муниципального автономного дошкольного образовательного учреждения «Детский сад </w:t>
      </w:r>
      <w:r w:rsidRPr="00732FF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32FFE">
        <w:rPr>
          <w:rFonts w:eastAsia="Times New Roman"/>
          <w:lang w:eastAsia="ru-RU"/>
        </w:rPr>
        <w:t>с</w:t>
      </w:r>
      <w:proofErr w:type="gramStart"/>
      <w:r w:rsidRPr="00732FFE">
        <w:rPr>
          <w:rFonts w:eastAsia="Times New Roman"/>
          <w:lang w:eastAsia="ru-RU"/>
        </w:rPr>
        <w:t>.В</w:t>
      </w:r>
      <w:proofErr w:type="gramEnd"/>
      <w:r w:rsidRPr="00732FFE">
        <w:rPr>
          <w:rFonts w:eastAsia="Times New Roman"/>
          <w:lang w:eastAsia="ru-RU"/>
        </w:rPr>
        <w:t>ерхний</w:t>
      </w:r>
      <w:proofErr w:type="spellEnd"/>
      <w:r w:rsidRPr="00732FFE">
        <w:rPr>
          <w:rFonts w:eastAsia="Times New Roman"/>
          <w:lang w:eastAsia="ru-RU"/>
        </w:rPr>
        <w:t xml:space="preserve"> Нерген»</w:t>
      </w:r>
      <w:r w:rsidRPr="00732FFE">
        <w:rPr>
          <w:rFonts w:eastAsia="Times New Roman"/>
          <w:sz w:val="28"/>
          <w:szCs w:val="28"/>
          <w:lang w:eastAsia="ru-RU"/>
        </w:rPr>
        <w:t xml:space="preserve">  </w:t>
      </w:r>
      <w:r>
        <w:t xml:space="preserve"> (далее МАДОУ «Детский сад </w:t>
      </w:r>
      <w:proofErr w:type="spellStart"/>
      <w:r w:rsidRPr="00732FFE">
        <w:rPr>
          <w:rFonts w:eastAsia="Times New Roman"/>
          <w:lang w:eastAsia="ru-RU"/>
        </w:rPr>
        <w:t>с.Верхний</w:t>
      </w:r>
      <w:proofErr w:type="spellEnd"/>
      <w:r w:rsidRPr="00732FFE">
        <w:rPr>
          <w:rFonts w:eastAsia="Times New Roman"/>
          <w:lang w:eastAsia="ru-RU"/>
        </w:rPr>
        <w:t xml:space="preserve"> Нерген»</w:t>
      </w:r>
      <w:r w:rsidRPr="00732FFE">
        <w:rPr>
          <w:rFonts w:eastAsia="Times New Roman"/>
          <w:sz w:val="28"/>
          <w:szCs w:val="28"/>
          <w:lang w:eastAsia="ru-RU"/>
        </w:rPr>
        <w:t xml:space="preserve">  </w:t>
      </w:r>
      <w:r>
        <w:t xml:space="preserve"> проведено в соответствии с приказом МИНОБР науки РФ от 10.12.2013 № 1324 и отражает результаты деятельности за 2023 год. </w:t>
      </w:r>
    </w:p>
    <w:p w:rsidR="00F866E9" w:rsidRDefault="00F866E9" w:rsidP="002E116F">
      <w:r>
        <w:t xml:space="preserve">Общая характеристика МАДОУ «Детский сад </w:t>
      </w:r>
      <w:proofErr w:type="spellStart"/>
      <w:r w:rsidRPr="00732FFE">
        <w:rPr>
          <w:rFonts w:eastAsia="Times New Roman"/>
          <w:lang w:eastAsia="ru-RU"/>
        </w:rPr>
        <w:t>с</w:t>
      </w:r>
      <w:proofErr w:type="gramStart"/>
      <w:r w:rsidRPr="00732FFE">
        <w:rPr>
          <w:rFonts w:eastAsia="Times New Roman"/>
          <w:lang w:eastAsia="ru-RU"/>
        </w:rPr>
        <w:t>.В</w:t>
      </w:r>
      <w:proofErr w:type="gramEnd"/>
      <w:r w:rsidRPr="00732FFE">
        <w:rPr>
          <w:rFonts w:eastAsia="Times New Roman"/>
          <w:lang w:eastAsia="ru-RU"/>
        </w:rPr>
        <w:t>ерхний</w:t>
      </w:r>
      <w:proofErr w:type="spellEnd"/>
      <w:r w:rsidRPr="00732FFE">
        <w:rPr>
          <w:rFonts w:eastAsia="Times New Roman"/>
          <w:lang w:eastAsia="ru-RU"/>
        </w:rPr>
        <w:t xml:space="preserve"> Нерген»</w:t>
      </w:r>
      <w:r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Наименование образовательной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Муниципальное</w:t>
            </w:r>
            <w:r w:rsidRPr="00FB6081">
              <w:t xml:space="preserve"> </w:t>
            </w:r>
            <w:r>
              <w:t>автономное</w:t>
            </w:r>
            <w:r w:rsidRPr="00FB6081">
              <w:t xml:space="preserve"> </w:t>
            </w:r>
            <w:r>
              <w:t xml:space="preserve">дошкольное образовательное учреждение </w:t>
            </w:r>
            <w:r w:rsidRPr="00FB6081">
              <w:t xml:space="preserve">«Детский сад </w:t>
            </w:r>
            <w:proofErr w:type="spellStart"/>
            <w:r w:rsidRPr="00732FFE">
              <w:t>с</w:t>
            </w:r>
            <w:proofErr w:type="gramStart"/>
            <w:r w:rsidRPr="00732FFE">
              <w:t>.В</w:t>
            </w:r>
            <w:proofErr w:type="gramEnd"/>
            <w:r w:rsidRPr="00732FFE">
              <w:t>ерхний</w:t>
            </w:r>
            <w:proofErr w:type="spellEnd"/>
            <w:r w:rsidRPr="00732FFE">
              <w:t xml:space="preserve"> Нерген»</w:t>
            </w:r>
            <w:r>
              <w:rPr>
                <w:sz w:val="28"/>
                <w:szCs w:val="28"/>
              </w:rPr>
              <w:t>.</w:t>
            </w:r>
          </w:p>
          <w:p w:rsidR="00F866E9" w:rsidRDefault="00F866E9" w:rsidP="002E116F">
            <w:r>
              <w:t> (МАДОУ</w:t>
            </w:r>
            <w:r w:rsidRPr="00FB6081">
              <w:t xml:space="preserve"> Детский сад </w:t>
            </w:r>
            <w:proofErr w:type="spellStart"/>
            <w:r w:rsidRPr="00732FFE">
              <w:t>с</w:t>
            </w:r>
            <w:proofErr w:type="gramStart"/>
            <w:r w:rsidRPr="00732FFE">
              <w:t>.В</w:t>
            </w:r>
            <w:proofErr w:type="gramEnd"/>
            <w:r w:rsidRPr="00732FFE">
              <w:t>ерхний</w:t>
            </w:r>
            <w:proofErr w:type="spellEnd"/>
            <w:r w:rsidRPr="00732FFE">
              <w:t xml:space="preserve"> Нерген»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Руководитель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Ходжер Анна Леонидовна</w:t>
            </w:r>
          </w:p>
          <w:p w:rsidR="00F866E9" w:rsidRDefault="00F866E9" w:rsidP="002E116F"/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Адрес 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682365, Хабаровский край, Нанайский район, с. Верхний Нерген, ул. </w:t>
            </w:r>
            <w:proofErr w:type="gramStart"/>
            <w:r>
              <w:t>Зеленая</w:t>
            </w:r>
            <w:proofErr w:type="gramEnd"/>
            <w:r>
              <w:t xml:space="preserve"> д.4</w:t>
            </w:r>
          </w:p>
          <w:p w:rsidR="00F866E9" w:rsidRDefault="00F866E9" w:rsidP="002E116F"/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r>
              <w:t>Телефон, факс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Pr="00732FFE" w:rsidRDefault="00F866E9" w:rsidP="002E116F">
            <w:r>
              <w:t>8(42</w:t>
            </w:r>
            <w:r w:rsidRPr="00732FFE">
              <w:t>156</w:t>
            </w:r>
            <w:r>
              <w:t xml:space="preserve">) </w:t>
            </w:r>
            <w:r w:rsidRPr="00732FFE">
              <w:t>4</w:t>
            </w:r>
            <w:r>
              <w:t>4724</w:t>
            </w:r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r>
              <w:t>Адрес электронной почты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Pr="00732FFE" w:rsidRDefault="00F866E9" w:rsidP="002E116F">
            <w:proofErr w:type="spellStart"/>
            <w:r>
              <w:rPr>
                <w:lang w:val="en-US"/>
              </w:rPr>
              <w:t>douv.nergen</w:t>
            </w:r>
            <w:proofErr w:type="spellEnd"/>
            <w:r>
              <w:rPr>
                <w:lang w:val="en-US"/>
              </w:rPr>
              <w:t xml:space="preserve"> 22</w:t>
            </w:r>
            <w:r w:rsidRPr="00732FFE">
              <w:t>@</w:t>
            </w:r>
            <w:r>
              <w:rPr>
                <w:lang w:val="en-US"/>
              </w:rPr>
              <w:t>mail</w:t>
            </w:r>
            <w:r w:rsidRPr="00732FF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pPr>
              <w:rPr>
                <w:rFonts w:eastAsia="Times New Roman"/>
                <w:color w:val="000000"/>
              </w:rPr>
            </w:pPr>
            <w:r>
              <w:t xml:space="preserve">Режим работы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57" w:rsidRDefault="00F866E9" w:rsidP="002E116F">
            <w:r>
              <w:t>Пятидневная рабочая неделя с 7.</w:t>
            </w:r>
            <w:r w:rsidRPr="00FB6081">
              <w:t>45</w:t>
            </w:r>
            <w:r>
              <w:t xml:space="preserve"> до 1</w:t>
            </w:r>
            <w:r w:rsidRPr="00FB6081">
              <w:t>7</w:t>
            </w:r>
            <w:r>
              <w:t>.</w:t>
            </w:r>
            <w:r w:rsidRPr="00FB6081">
              <w:t>45</w:t>
            </w:r>
            <w:r>
              <w:t xml:space="preserve">. </w:t>
            </w:r>
          </w:p>
          <w:p w:rsidR="00F866E9" w:rsidRDefault="00F866E9" w:rsidP="002E116F">
            <w:r>
              <w:t>Нерабочие дни: суббота, воскресенье.</w:t>
            </w:r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r>
              <w:t>Учредитель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Pr="00FB6081" w:rsidRDefault="00F866E9" w:rsidP="002E116F">
            <w:r>
              <w:t>Управление</w:t>
            </w:r>
            <w:r w:rsidRPr="00FB6081">
              <w:t xml:space="preserve"> образования администрации Нанайского муниципального района</w:t>
            </w:r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r>
              <w:t>Дата создания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221D57" w:rsidP="002E116F">
            <w:r>
              <w:t>01 ноября</w:t>
            </w:r>
            <w:r w:rsidR="00F866E9">
              <w:t xml:space="preserve"> </w:t>
            </w:r>
            <w:r w:rsidR="00F866E9">
              <w:rPr>
                <w:lang w:val="en-US"/>
              </w:rPr>
              <w:t>198</w:t>
            </w:r>
            <w:r>
              <w:t>4</w:t>
            </w:r>
            <w:r w:rsidR="00F866E9">
              <w:t xml:space="preserve"> года</w:t>
            </w:r>
          </w:p>
        </w:tc>
      </w:tr>
      <w:tr w:rsidR="00F866E9" w:rsidTr="00C049B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Default="00F866E9" w:rsidP="002E116F">
            <w:r>
              <w:t>Лицензия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6E9" w:rsidRPr="00732FFE" w:rsidRDefault="00F866E9" w:rsidP="002E116F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Лицензия </w:t>
            </w:r>
            <w:r>
              <w:t>на осуществление образовательной деятельности</w:t>
            </w:r>
            <w:r>
              <w:rPr>
                <w:color w:val="FF0000"/>
              </w:rPr>
              <w:t xml:space="preserve"> </w:t>
            </w:r>
            <w:r>
              <w:t xml:space="preserve">серия </w:t>
            </w:r>
            <w:r w:rsidRPr="00732FFE">
              <w:rPr>
                <w:rFonts w:eastAsia="Times New Roman"/>
              </w:rPr>
              <w:t>27 Л</w:t>
            </w:r>
            <w:r w:rsidR="00221D57">
              <w:rPr>
                <w:rFonts w:eastAsia="Times New Roman"/>
              </w:rPr>
              <w:t xml:space="preserve"> 0</w:t>
            </w:r>
            <w:r w:rsidRPr="00732FFE">
              <w:rPr>
                <w:rFonts w:eastAsia="Times New Roman"/>
              </w:rPr>
              <w:t>1 № 0001086</w:t>
            </w:r>
          </w:p>
          <w:p w:rsidR="00F866E9" w:rsidRPr="00732FFE" w:rsidRDefault="00F866E9" w:rsidP="002E116F">
            <w:pPr>
              <w:rPr>
                <w:lang w:val="en-US"/>
              </w:rPr>
            </w:pPr>
            <w:r w:rsidRPr="00732FFE">
              <w:t>регистрационный № 1989 от 25 августа  2015 г.</w:t>
            </w:r>
            <w:r>
              <w:t xml:space="preserve"> </w:t>
            </w:r>
          </w:p>
          <w:p w:rsidR="00F866E9" w:rsidRDefault="00F866E9" w:rsidP="002E116F"/>
        </w:tc>
      </w:tr>
    </w:tbl>
    <w:p w:rsidR="00F866E9" w:rsidRDefault="00F866E9" w:rsidP="00F866E9">
      <w:pPr>
        <w:pStyle w:val="a7"/>
        <w:spacing w:line="276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автономное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дошкольное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proofErr w:type="spellStart"/>
      <w:r w:rsidRPr="00732FF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с.Верхний</w:t>
      </w:r>
      <w:proofErr w:type="spellEnd"/>
      <w:r w:rsidRPr="0073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Нерген»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введен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эксплуатацию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D57">
        <w:rPr>
          <w:rFonts w:ascii="Times New Roman" w:hAnsi="Times New Roman" w:cs="Times New Roman"/>
          <w:color w:val="000000"/>
          <w:sz w:val="24"/>
          <w:szCs w:val="24"/>
          <w:lang w:val="ru-RU"/>
        </w:rPr>
        <w:t>01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198</w:t>
      </w:r>
      <w:r w:rsidR="00221D5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окружении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массива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рядом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21D5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  <w:r w:rsidR="00221D5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Верхний</w:t>
      </w:r>
      <w:proofErr w:type="spellEnd"/>
      <w:r w:rsidR="00221D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Нерген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Цель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МАДОУ «Детский сад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с.</w:t>
      </w:r>
      <w:r w:rsidR="00221D57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Верхний</w:t>
      </w:r>
      <w:proofErr w:type="spellEnd"/>
      <w:r w:rsidR="00221D57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 Нерген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осуществление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по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реализации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образовательных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программ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дошкольного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F866E9" w:rsidRDefault="00F866E9" w:rsidP="00F866E9">
      <w:pPr>
        <w:pStyle w:val="a7"/>
        <w:spacing w:line="276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Предметом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МАДОУ «Детский сад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с.</w:t>
      </w:r>
      <w:r w:rsidR="00221D57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Верхний</w:t>
      </w:r>
      <w:proofErr w:type="spellEnd"/>
      <w:r w:rsidR="00221D57"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 Нерген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 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является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общей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культуры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физических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интеллектуальных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нравственных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эстетических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и личностн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ых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качеств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предпосылок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учебной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сохранение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и укреплен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ие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воспитанников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ежим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ДОУ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рабочая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неделя —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пятидневная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с понедельни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ка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по пятн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ицу.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Длительность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пребывания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детей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в группах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> — 1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 часо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в. Режим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групп — с 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7.45 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до 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ru-RU"/>
        </w:rPr>
        <w:t xml:space="preserve">17.45.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поступают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1,6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лет.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малыши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приходят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поэтому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такими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начинается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МАДОУ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1D5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221D57">
        <w:rPr>
          <w:rFonts w:ascii="Times New Roman" w:hAnsi="Times New Roman" w:cs="Times New Roman"/>
          <w:sz w:val="24"/>
          <w:szCs w:val="24"/>
          <w:lang w:val="ru-RU"/>
        </w:rPr>
        <w:t>ерхний</w:t>
      </w:r>
      <w:proofErr w:type="spellEnd"/>
      <w:r w:rsidR="00221D57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 w:rsidR="00221D57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ы.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приёма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отчисления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 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221D57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221D57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A6FA0" w:rsidRDefault="005A6FA0" w:rsidP="002E116F"/>
    <w:p w:rsidR="002E116F" w:rsidRDefault="002E116F" w:rsidP="002E116F"/>
    <w:p w:rsidR="002E116F" w:rsidRDefault="002E116F" w:rsidP="002E116F"/>
    <w:p w:rsidR="00F866E9" w:rsidRPr="002E116F" w:rsidRDefault="00F866E9" w:rsidP="002E116F">
      <w:r w:rsidRPr="002E116F">
        <w:lastRenderedPageBreak/>
        <w:t xml:space="preserve">Оценка образовательной деятельности МАДОУ «Детский сад </w:t>
      </w:r>
      <w:proofErr w:type="spellStart"/>
      <w:r w:rsidRPr="002E116F">
        <w:t>с</w:t>
      </w:r>
      <w:proofErr w:type="gramStart"/>
      <w:r w:rsidRPr="002E116F">
        <w:t>.</w:t>
      </w:r>
      <w:r w:rsidR="00221D57" w:rsidRPr="002E116F">
        <w:t>В</w:t>
      </w:r>
      <w:proofErr w:type="gramEnd"/>
      <w:r w:rsidR="00221D57" w:rsidRPr="002E116F">
        <w:t>ерхний</w:t>
      </w:r>
      <w:proofErr w:type="spellEnd"/>
      <w:r w:rsidR="00221D57" w:rsidRPr="002E116F">
        <w:t xml:space="preserve"> Нерген</w:t>
      </w:r>
      <w:r w:rsidRPr="002E116F">
        <w:t>».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МАДОУ «Детский сад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с.</w:t>
      </w:r>
      <w:r w:rsidR="00221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Верхний</w:t>
      </w:r>
      <w:proofErr w:type="spellEnd"/>
      <w:r w:rsidR="00221D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Нерген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соответств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ии с </w:t>
      </w:r>
      <w:hyperlink r:id="rId6" w:anchor="/document/99/902389617/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З</w:t>
        </w:r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 29.12.2012 № 273-ФЗ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Российск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7" w:anchor="/document/99/499057887/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ФГОС </w:t>
        </w:r>
        <w:proofErr w:type="spellStart"/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дошкольного</w:t>
        </w:r>
        <w:proofErr w:type="spellEnd"/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</w:t>
        </w:r>
      </w:hyperlink>
      <w:hyperlink r:id="rId8" w:anchor="/document/99/499057887/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01.01.2021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функционирует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 соответств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ии с требованиями </w:t>
      </w:r>
      <w:hyperlink r:id="rId9" w:anchor="/document/99/566085656/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 2.4.3648-20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«Санитарно-эпидемиологические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 организаци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обучен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ия,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оздоровлен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молоде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жи»,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требованиями </w:t>
      </w:r>
      <w:hyperlink r:id="rId10" w:anchor="/document/99/573500115/ZAP2EI83I9/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СанП</w:t>
        </w:r>
        <w:proofErr w:type="spellEnd"/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иН 1.2.3685-21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«Гигиенические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 требован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 обеспечен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ию безопасности и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 основа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 соответств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 </w:t>
      </w:r>
      <w:hyperlink r:id="rId11" w:anchor="/document/99/499057887/" w:history="1">
        <w:r>
          <w:rPr>
            <w:rFonts w:ascii="Times New Roman" w:hAnsi="Times New Roman" w:cs="Times New Roman"/>
            <w:sz w:val="24"/>
            <w:szCs w:val="24"/>
          </w:rPr>
          <w:t>ФГ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ОС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образова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с 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:rsidR="00B12EA0" w:rsidRPr="002E116F" w:rsidRDefault="00F866E9" w:rsidP="002E116F">
      <w:r w:rsidRPr="002E116F">
        <w:t xml:space="preserve">Основной целью образовательной   деятельности МАДОУ «Детский сад </w:t>
      </w:r>
      <w:proofErr w:type="spellStart"/>
      <w:r w:rsidRPr="002E116F">
        <w:t>с</w:t>
      </w:r>
      <w:proofErr w:type="gramStart"/>
      <w:r w:rsidRPr="002E116F">
        <w:t>.</w:t>
      </w:r>
      <w:r w:rsidR="00221D57" w:rsidRPr="002E116F">
        <w:t>В</w:t>
      </w:r>
      <w:proofErr w:type="gramEnd"/>
      <w:r w:rsidR="00221D57" w:rsidRPr="002E116F">
        <w:t>ерхний</w:t>
      </w:r>
      <w:proofErr w:type="spellEnd"/>
      <w:r w:rsidR="00221D57" w:rsidRPr="002E116F">
        <w:t xml:space="preserve"> Нерген</w:t>
      </w:r>
      <w:r w:rsidRPr="002E116F">
        <w:t>» является:</w:t>
      </w:r>
    </w:p>
    <w:p w:rsidR="00F866E9" w:rsidRPr="002E116F" w:rsidRDefault="00B12EA0" w:rsidP="002E116F">
      <w:r w:rsidRPr="002E116F">
        <w:t xml:space="preserve">- </w:t>
      </w:r>
      <w:r w:rsidR="00F866E9" w:rsidRPr="002E116F"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12EA0" w:rsidRPr="002E116F" w:rsidRDefault="00B12EA0" w:rsidP="002E116F"/>
    <w:p w:rsidR="00F866E9" w:rsidRPr="00221D57" w:rsidRDefault="00F866E9" w:rsidP="002E116F">
      <w:r w:rsidRPr="002E116F">
        <w:t xml:space="preserve"> Достижение поставленной цели предусматривает решение следующих задач:</w:t>
      </w:r>
      <w:r w:rsidRPr="00180260">
        <w:t xml:space="preserve"> 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</w:t>
      </w:r>
      <w:r>
        <w:rPr>
          <w:rFonts w:ascii="Times New Roman" w:hAnsi="Times New Roman" w:cs="Times New Roman"/>
          <w:sz w:val="24"/>
          <w:szCs w:val="24"/>
        </w:rPr>
        <w:lastRenderedPageBreak/>
        <w:t>инициативности, самостоятельности и ответственности;</w:t>
      </w:r>
    </w:p>
    <w:p w:rsidR="00F866E9" w:rsidRDefault="00F866E9" w:rsidP="00F866E9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F866E9" w:rsidRPr="00180260" w:rsidRDefault="00F866E9" w:rsidP="00180260">
      <w:pPr>
        <w:pStyle w:val="ConsPlusNormal"/>
        <w:spacing w:before="220" w:line="276" w:lineRule="auto"/>
        <w:ind w:firstLine="54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18026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</w:t>
      </w:r>
      <w:r w:rsidRPr="00180260">
        <w:rPr>
          <w:rFonts w:ascii="Times New Roman" w:hAnsi="Times New Roman" w:cs="Times New Roman"/>
          <w:sz w:val="24"/>
          <w:szCs w:val="24"/>
        </w:rPr>
        <w:t xml:space="preserve">В МАДОУ «Детский сад </w:t>
      </w:r>
      <w:proofErr w:type="spellStart"/>
      <w:r w:rsidRPr="0018026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0260">
        <w:rPr>
          <w:rFonts w:ascii="Times New Roman" w:hAnsi="Times New Roman" w:cs="Times New Roman"/>
          <w:sz w:val="24"/>
          <w:szCs w:val="24"/>
        </w:rPr>
        <w:t>.</w:t>
      </w:r>
      <w:r w:rsidR="00221D57" w:rsidRPr="001802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1D57" w:rsidRPr="00180260">
        <w:rPr>
          <w:rFonts w:ascii="Times New Roman" w:hAnsi="Times New Roman" w:cs="Times New Roman"/>
          <w:sz w:val="24"/>
          <w:szCs w:val="24"/>
        </w:rPr>
        <w:t>ерхний</w:t>
      </w:r>
      <w:proofErr w:type="spellEnd"/>
      <w:r w:rsidR="00221D57" w:rsidRPr="00180260">
        <w:rPr>
          <w:rFonts w:ascii="Times New Roman" w:hAnsi="Times New Roman" w:cs="Times New Roman"/>
          <w:sz w:val="24"/>
          <w:szCs w:val="24"/>
        </w:rPr>
        <w:t xml:space="preserve"> Нерген </w:t>
      </w:r>
      <w:r w:rsidRPr="00180260">
        <w:rPr>
          <w:rFonts w:ascii="Times New Roman" w:hAnsi="Times New Roman" w:cs="Times New Roman"/>
          <w:sz w:val="24"/>
          <w:szCs w:val="24"/>
        </w:rPr>
        <w:t xml:space="preserve">»  реализуется Основная образовательная программа дошкольного образования (разработанная на основе ФОП ДО),  дополняет содержание образовательного процесса парциальная  программа  </w:t>
      </w:r>
      <w:r w:rsidRPr="00180260">
        <w:rPr>
          <w:rFonts w:ascii="Times New Roman" w:eastAsia="Calibri" w:hAnsi="Times New Roman" w:cs="Times New Roman"/>
          <w:sz w:val="24"/>
          <w:szCs w:val="24"/>
        </w:rPr>
        <w:t>- Авторская программа «Маленькие дальневосточники» для детей от 3 до 7 лет . Л.А. Кондратьевой</w:t>
      </w:r>
    </w:p>
    <w:p w:rsidR="00F866E9" w:rsidRPr="005A6FA0" w:rsidRDefault="00F866E9" w:rsidP="002E116F">
      <w:pPr>
        <w:rPr>
          <w:rStyle w:val="sfwc"/>
          <w:b/>
        </w:rPr>
      </w:pPr>
      <w:r w:rsidRPr="005A6FA0">
        <w:rPr>
          <w:rStyle w:val="a5"/>
          <w:b w:val="0"/>
        </w:rPr>
        <w:t>Воспитательная работа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 01.09.202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МАДОУ  «Детский сад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с.</w:t>
      </w:r>
      <w:r w:rsidR="00221D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Верхний</w:t>
      </w:r>
      <w:proofErr w:type="spellEnd"/>
      <w:r w:rsidR="00221D5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 календарн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план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6E9" w:rsidRPr="002E116F" w:rsidRDefault="00F866E9" w:rsidP="002E116F">
      <w:r w:rsidRPr="002E116F">
        <w:t xml:space="preserve">Оценка системы управления МАДОУ «Детский сад </w:t>
      </w:r>
      <w:proofErr w:type="spellStart"/>
      <w:r w:rsidRPr="002E116F">
        <w:t>с</w:t>
      </w:r>
      <w:proofErr w:type="gramStart"/>
      <w:r w:rsidRPr="002E116F">
        <w:t>.</w:t>
      </w:r>
      <w:r w:rsidR="00221D57" w:rsidRPr="002E116F">
        <w:t>В</w:t>
      </w:r>
      <w:proofErr w:type="gramEnd"/>
      <w:r w:rsidR="00221D57" w:rsidRPr="002E116F">
        <w:t>ерхний</w:t>
      </w:r>
      <w:proofErr w:type="spellEnd"/>
      <w:r w:rsidR="00221D57" w:rsidRPr="002E116F">
        <w:t xml:space="preserve"> Нерген</w:t>
      </w:r>
      <w:r w:rsidRPr="002E116F">
        <w:t>»</w:t>
      </w:r>
    </w:p>
    <w:p w:rsidR="002E116F" w:rsidRDefault="00F866E9" w:rsidP="002E116F">
      <w:r>
        <w:t xml:space="preserve"> </w:t>
      </w:r>
      <w:r>
        <w:tab/>
      </w:r>
    </w:p>
    <w:p w:rsidR="00180260" w:rsidRDefault="00221D57" w:rsidP="002E116F">
      <w:r>
        <w:t xml:space="preserve">Управление МАДОУ «Детский сад </w:t>
      </w:r>
      <w:proofErr w:type="spellStart"/>
      <w:r>
        <w:t>с</w:t>
      </w:r>
      <w:proofErr w:type="gramStart"/>
      <w:r>
        <w:t>.В</w:t>
      </w:r>
      <w:proofErr w:type="gramEnd"/>
      <w:r>
        <w:t>ерхний</w:t>
      </w:r>
      <w:proofErr w:type="spellEnd"/>
      <w:r>
        <w:t xml:space="preserve"> Нерген</w:t>
      </w:r>
      <w:r w:rsidR="00F866E9">
        <w:t xml:space="preserve">» осуществляется в соответствии с действующим законодательством и уставом МАДОУ «Детский сад </w:t>
      </w:r>
      <w:proofErr w:type="spellStart"/>
      <w:r w:rsidR="00F866E9">
        <w:t>с.</w:t>
      </w:r>
      <w:r w:rsidR="00CA6356">
        <w:t>Верхний</w:t>
      </w:r>
      <w:proofErr w:type="spellEnd"/>
      <w:r w:rsidR="00CA6356">
        <w:t xml:space="preserve"> Нерген</w:t>
      </w:r>
      <w:r w:rsidR="00F866E9">
        <w:t xml:space="preserve">» </w:t>
      </w:r>
    </w:p>
    <w:p w:rsidR="005A6FA0" w:rsidRDefault="00F866E9" w:rsidP="002E116F">
      <w:proofErr w:type="gramStart"/>
      <w:r>
        <w:t>Управление МАДОУ «Детский сад с.</w:t>
      </w:r>
      <w:r w:rsidR="00CA6356">
        <w:t xml:space="preserve"> Верхний Нерген</w:t>
      </w:r>
      <w:r>
        <w:t>» строится на принципах единоначалия и коллегиальности.</w:t>
      </w:r>
      <w:proofErr w:type="gramEnd"/>
      <w:r>
        <w:t xml:space="preserve"> Коллегиальными органами управления являются: Наблюдательный совет, Педагогический совет;</w:t>
      </w:r>
      <w:r w:rsidR="00CA6356">
        <w:t xml:space="preserve"> Совет детского сада,  </w:t>
      </w:r>
      <w:r>
        <w:t xml:space="preserve"> Общее собрание трудового коллектива  МАДОУ «Детский сад </w:t>
      </w:r>
      <w:proofErr w:type="gramStart"/>
      <w:r>
        <w:t>с</w:t>
      </w:r>
      <w:proofErr w:type="gramEnd"/>
      <w:r>
        <w:t>.</w:t>
      </w:r>
      <w:r w:rsidR="00CA6356">
        <w:t xml:space="preserve"> Верхний Нерген</w:t>
      </w:r>
      <w:r>
        <w:t xml:space="preserve">». Единоличным исполнительным органом является руководитель – заведующий МАДОУ «Детский сад </w:t>
      </w:r>
      <w:proofErr w:type="gramStart"/>
      <w:r>
        <w:t>с</w:t>
      </w:r>
      <w:proofErr w:type="gramEnd"/>
      <w:r>
        <w:t>.</w:t>
      </w:r>
      <w:r w:rsidR="00CA6356">
        <w:t xml:space="preserve"> Верхний Нерген</w:t>
      </w:r>
      <w:r>
        <w:t xml:space="preserve">» (далее ДОУ). </w:t>
      </w:r>
    </w:p>
    <w:p w:rsidR="00F866E9" w:rsidRDefault="00F866E9" w:rsidP="002E116F">
      <w:r>
        <w:t>Функции органов управления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Наименование органа управления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Функции</w:t>
            </w:r>
          </w:p>
        </w:tc>
      </w:tr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Заведующий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Организует работу ДОУ и несет персональную ответственность за результаты деятельности ДОУ, сохранность, целевое использование переданного имущества, состояние трудовой дисциплины, безопасные условия труда работников; разрабатывает Устав ДОУ, изменения, вносимые в него; при осуществлении своих прав и исполнении обязанностей действует в интересах ДОУ добросовестно и разумно; в соответствии с законодательством РФ и Уставом ДОУ распоряжается имуществом и денежными средствами, заключает договоры, выдает доверенности, открывает лицевые счета, расчетные счета; утверждает структуру, штатное расписание ДОУ  в соответствии с формой и в порядке, утвержденными Учредителем; принимает на работу и увольняет работников в установленном порядке, определяет размеры оплаты их труда; </w:t>
            </w:r>
            <w:proofErr w:type="gramStart"/>
            <w:r>
              <w:t xml:space="preserve">издает в пределах своей компетенции приказы, организует контроль над их исполнением; организует и проводит мероприятия по подбору, подготовке и повышению квалификации кадров; рассматривает поступившие обращения граждан и юридических лиц; обеспечивает исполнение </w:t>
            </w:r>
            <w:r>
              <w:lastRenderedPageBreak/>
              <w:t>законодательства РФ и в пределах своей компетенции; ведет коллективные переговоры и заключает коллективные договоры; поощряет работников за добросовестный и эффективный труд;</w:t>
            </w:r>
            <w:proofErr w:type="gramEnd"/>
            <w:r>
              <w:t xml:space="preserve"> заключает от имени ДОУ  договоры, в том числе договоры об образовании между родителями (законными представителями) воспитанников и ДОУ; создает условия для реализации образовательных программ в ДОУ; планирует, организует и контролирует образовательную деятельность, отвечает за качество и эффективность работы ДОУ; контролирует график прохождения аттестации работников ДОУ; </w:t>
            </w:r>
            <w:proofErr w:type="gramStart"/>
            <w:r>
              <w:t>формирует контингент воспитанников ДОУ, организует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 ДОУ;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</w:t>
            </w:r>
            <w:proofErr w:type="gramEnd"/>
            <w:r>
              <w:t xml:space="preserve"> осуществляет иные функции и обязанности, предусмотренные действующим законодательством РФ, муниципальными правовыми актами муниципального образования, Уставом ДОУ и трудовым договором.</w:t>
            </w:r>
          </w:p>
        </w:tc>
      </w:tr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lastRenderedPageBreak/>
              <w:t>Наблюдательный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Рассматривает: </w:t>
            </w:r>
          </w:p>
          <w:p w:rsidR="00F866E9" w:rsidRDefault="00F866E9" w:rsidP="002E116F">
            <w:r>
              <w:t>-предложения о вн</w:t>
            </w:r>
            <w:r w:rsidR="00C049B8">
              <w:t>есении изменений в устав ДОУ</w:t>
            </w:r>
            <w:proofErr w:type="gramStart"/>
            <w:r w:rsidR="00C049B8">
              <w:t xml:space="preserve"> ;</w:t>
            </w:r>
            <w:proofErr w:type="gramEnd"/>
            <w:r w:rsidR="00C049B8">
              <w:t xml:space="preserve"> </w:t>
            </w:r>
          </w:p>
          <w:p w:rsidR="00F866E9" w:rsidRDefault="00F866E9" w:rsidP="002E116F">
            <w:r>
              <w:t xml:space="preserve"> -проект плана финансово-хозяйственной деятельности ДОУ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C049B8" w:rsidRDefault="00C049B8" w:rsidP="002E116F">
            <w:r>
              <w:t>-</w:t>
            </w:r>
            <w:r w:rsidR="00F866E9">
              <w:t>проекты отчетов о деятельности ДОУ  и об использовании его имущества, об исполнении плана его финансово-хозяйственной деятельности, годовую бухгалтерскую отчетность ДОУ;</w:t>
            </w:r>
          </w:p>
          <w:p w:rsidR="00C049B8" w:rsidRDefault="00F866E9" w:rsidP="002E116F">
            <w:r>
              <w:t xml:space="preserve"> -предложения о совершении сделок по распоряжению имуществом, которым в соответствии с федеральным законом ДОУ  не вправе распоряжаться самостоятельно;</w:t>
            </w:r>
          </w:p>
          <w:p w:rsidR="00F866E9" w:rsidRDefault="00F866E9" w:rsidP="002E116F">
            <w:r>
              <w:t xml:space="preserve"> -предложения о совершении крупных закупок.</w:t>
            </w:r>
          </w:p>
        </w:tc>
      </w:tr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Общее собрание трудового коллектива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8" w:rsidRDefault="00F866E9" w:rsidP="002E116F">
            <w:r>
              <w:t>обсуждает проект коллективного договора;</w:t>
            </w:r>
          </w:p>
          <w:p w:rsidR="00C049B8" w:rsidRDefault="00F866E9" w:rsidP="002E116F">
            <w:r>
              <w:t xml:space="preserve"> рассматривает и обсуждает Программу развития ДОУ; </w:t>
            </w:r>
          </w:p>
          <w:p w:rsidR="00C049B8" w:rsidRDefault="00F866E9" w:rsidP="002E116F">
            <w:r>
              <w:t>рассматривает и обсуждает проект годового плана работы ДОУ; обсуждает вопросы состояния трудовой дисциплины в ДОУ  и мероприятия по ее укреплению;</w:t>
            </w:r>
          </w:p>
          <w:p w:rsidR="00C049B8" w:rsidRDefault="00F866E9" w:rsidP="002E116F">
            <w:r>
              <w:t xml:space="preserve"> рассматривает вопросы охраны и безопасности условий труда работников, охраны здоровья воспитанников в ДОУ</w:t>
            </w:r>
            <w:proofErr w:type="gramStart"/>
            <w:r>
              <w:t xml:space="preserve"> ;</w:t>
            </w:r>
            <w:proofErr w:type="gramEnd"/>
          </w:p>
          <w:p w:rsidR="00C049B8" w:rsidRDefault="00F866E9" w:rsidP="002E116F">
            <w:r>
              <w:t xml:space="preserve"> обсуждает изменения Устава;</w:t>
            </w:r>
          </w:p>
          <w:p w:rsidR="00C049B8" w:rsidRDefault="00F866E9" w:rsidP="002E116F">
            <w:r>
              <w:t>обсуждает вопросы привлечения для уставной деятельности ДОУ  дополнительных источников финансирования и материальных средств;</w:t>
            </w:r>
          </w:p>
          <w:p w:rsidR="00C049B8" w:rsidRDefault="00F866E9" w:rsidP="002E116F">
            <w:r>
              <w:t xml:space="preserve"> утверждает ежегодный отчет о поступлении и расходовании средств;</w:t>
            </w:r>
          </w:p>
          <w:p w:rsidR="00F866E9" w:rsidRDefault="00F866E9" w:rsidP="002E116F">
            <w:r>
              <w:t xml:space="preserve"> рассматривает (до утверждения заведующим) Правила внутреннего трудового распорядка и иные локальные нормативные акты ДОУ </w:t>
            </w:r>
          </w:p>
        </w:tc>
      </w:tr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B8" w:rsidRDefault="00F866E9" w:rsidP="002E116F">
            <w:r>
              <w:t xml:space="preserve">определяет направления образовательной деятельности ДОУ; выбирает основные общеобразовательные программы, образовательные и воспитательные технологии и методики для </w:t>
            </w:r>
            <w:r>
              <w:lastRenderedPageBreak/>
              <w:t>использования в ДОУ;</w:t>
            </w:r>
          </w:p>
          <w:p w:rsidR="00C049B8" w:rsidRDefault="00F866E9" w:rsidP="002E116F">
            <w:r>
              <w:t xml:space="preserve"> рассматривает проект годового плана ДОУ;</w:t>
            </w:r>
          </w:p>
          <w:p w:rsidR="00C049B8" w:rsidRDefault="00F866E9" w:rsidP="002E116F">
            <w:r>
              <w:t xml:space="preserve"> организует выявление, обобщение, распространение, внедрение педагогического опыта;</w:t>
            </w:r>
          </w:p>
          <w:p w:rsidR="00C049B8" w:rsidRDefault="00F866E9" w:rsidP="002E116F">
            <w:r>
              <w:t xml:space="preserve"> рассматривает вопросы повышения квалификации и переподготовки кадров;</w:t>
            </w:r>
          </w:p>
          <w:p w:rsidR="00F866E9" w:rsidRDefault="00F866E9" w:rsidP="002E116F">
            <w:r>
              <w:t xml:space="preserve"> принимает решения о награждении, поощрении педагогических работников ДОУ</w:t>
            </w:r>
          </w:p>
        </w:tc>
      </w:tr>
      <w:tr w:rsidR="00F866E9" w:rsidTr="00C049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lastRenderedPageBreak/>
              <w:t>Совет детского сада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содействует организации совместных мероприятий в ДОУ</w:t>
            </w:r>
            <w:proofErr w:type="gramStart"/>
            <w:r>
              <w:t xml:space="preserve"> ;</w:t>
            </w:r>
            <w:proofErr w:type="gramEnd"/>
            <w:r>
              <w:t xml:space="preserve"> оказывает посильную помощь ДОУ в укреплении материально-технической базы, благоустройстве его помещений, детских площадок и территории; помогает в работе с воспитанниками из неблагополучных семей.</w:t>
            </w:r>
          </w:p>
        </w:tc>
      </w:tr>
      <w:tr w:rsidR="00F866E9" w:rsidTr="00C049B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proofErr w:type="gramStart"/>
            <w:r>
              <w:t>Вывод: управление в МАДОУ «Детский сад с.</w:t>
            </w:r>
            <w:r w:rsidR="00CA6356">
              <w:t xml:space="preserve"> Верхний Нерген</w:t>
            </w:r>
            <w:r>
              <w:t>» осуществляется в соответствии с действующим законодательством на основе принципов единоначалия и коллегиальности.</w:t>
            </w:r>
            <w:proofErr w:type="gramEnd"/>
            <w:r>
              <w:t xml:space="preserve"> Управление  МАДОУ «Детский сад </w:t>
            </w:r>
            <w:proofErr w:type="gramStart"/>
            <w:r>
              <w:t>с</w:t>
            </w:r>
            <w:proofErr w:type="gramEnd"/>
            <w:r>
              <w:t>.</w:t>
            </w:r>
            <w:r w:rsidR="00CA6356">
              <w:t xml:space="preserve"> </w:t>
            </w:r>
            <w:proofErr w:type="gramStart"/>
            <w:r w:rsidR="00CA6356">
              <w:t>Верхний</w:t>
            </w:r>
            <w:proofErr w:type="gramEnd"/>
            <w:r w:rsidR="00CA6356">
              <w:t xml:space="preserve"> Нерген</w:t>
            </w:r>
            <w:r>
              <w:t xml:space="preserve">» обеспечивает его стабильное функционирование, взаимосвязь всех структурных подразделений. </w:t>
            </w:r>
            <w:proofErr w:type="gramStart"/>
            <w:r>
              <w:t>В МАДОУ «Детский сад с.</w:t>
            </w:r>
            <w:r w:rsidR="00CA6356">
              <w:t xml:space="preserve"> Верхний Нерген</w:t>
            </w:r>
            <w:r>
              <w:t>» реализуется возможность участия в его управлении всех участников образовательного процесса.</w:t>
            </w:r>
            <w:proofErr w:type="gramEnd"/>
          </w:p>
        </w:tc>
      </w:tr>
    </w:tbl>
    <w:p w:rsidR="00F866E9" w:rsidRDefault="00F866E9" w:rsidP="002E116F"/>
    <w:p w:rsidR="00F866E9" w:rsidRDefault="00F866E9" w:rsidP="002E116F">
      <w:r>
        <w:t>Оценка содержания и качества подготовки воспитанников</w:t>
      </w:r>
    </w:p>
    <w:p w:rsidR="00F866E9" w:rsidRDefault="00F866E9" w:rsidP="002E116F">
      <w:r>
        <w:t xml:space="preserve"> С целью повышения качества работы, достижения более высоких результатов развития воспитанников в МАДОУ «Детский сад с.</w:t>
      </w:r>
      <w:r w:rsidR="00CA6356">
        <w:t xml:space="preserve"> Верхний Нерген</w:t>
      </w:r>
      <w:r>
        <w:t>»  проводится мониторинг:</w:t>
      </w:r>
    </w:p>
    <w:p w:rsidR="00F866E9" w:rsidRDefault="00F866E9" w:rsidP="002E116F">
      <w:r>
        <w:t xml:space="preserve"> уровня освоения воспитанниками программного материала; </w:t>
      </w:r>
    </w:p>
    <w:p w:rsidR="00F866E9" w:rsidRDefault="00F866E9" w:rsidP="002E116F">
      <w:r>
        <w:t xml:space="preserve">уровень заболеваемости воспитанников. </w:t>
      </w:r>
    </w:p>
    <w:p w:rsidR="00F866E9" w:rsidRDefault="00F866E9" w:rsidP="002E116F"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сентябре  2023 года педагогами МАДОУ проводилась оценка индивидуального развития детей в рамках педагогической диагностики. Содержание диагностики связано с ООП МАДОУ. Периодичность педагогической  диагностики в МАДОУ - два раза в год: в начале и в конце учебного года. </w:t>
      </w:r>
    </w:p>
    <w:p w:rsidR="00F866E9" w:rsidRDefault="00F866E9" w:rsidP="002E116F">
      <w:r>
        <w:t xml:space="preserve">Результаты заносятся в  диагностические карты освоения ООП </w:t>
      </w:r>
      <w:proofErr w:type="gramStart"/>
      <w:r>
        <w:t>ДО</w:t>
      </w:r>
      <w:proofErr w:type="gramEnd"/>
      <w:r>
        <w:t xml:space="preserve"> 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p w:rsidR="00F866E9" w:rsidRDefault="00F866E9" w:rsidP="002E116F">
      <w:r>
        <w:t xml:space="preserve">Используемые методы: наблюдение, анализ продуктов детской деятельности и игровой деятельности не приводят к переутомлению воспитанников и не нарушают ход образовательного процесса. Обследование прошли дети </w:t>
      </w:r>
      <w:r w:rsidR="00CA6356">
        <w:t>2-х возрастных групп</w:t>
      </w:r>
      <w:r>
        <w:t xml:space="preserve">. Были получены следующие результаты. </w:t>
      </w:r>
    </w:p>
    <w:p w:rsidR="00F866E9" w:rsidRDefault="00F866E9" w:rsidP="002E116F">
      <w:r>
        <w:t>Результаты педагогической диагностики (мониторинг развития воспитанников) по итогам 2022-2023 учебного года.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866E9" w:rsidTr="00C049B8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Конец учебного года</w:t>
            </w:r>
          </w:p>
        </w:tc>
      </w:tr>
      <w:tr w:rsidR="00B23B28" w:rsidTr="00C049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 xml:space="preserve">средний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низкий</w:t>
            </w:r>
          </w:p>
        </w:tc>
      </w:tr>
      <w:tr w:rsidR="00F866E9" w:rsidTr="00C049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79,3 %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16,3%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4,4 %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87,5 %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8,8 %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3,7%</w:t>
            </w:r>
          </w:p>
        </w:tc>
      </w:tr>
    </w:tbl>
    <w:p w:rsidR="00F866E9" w:rsidRDefault="00F866E9" w:rsidP="002E116F"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F866E9" w:rsidRDefault="00F866E9" w:rsidP="002E116F">
      <w:r>
        <w:t>Результаты диагностики готовности воспитанников к обучению в школе в 2023 году.</w:t>
      </w:r>
    </w:p>
    <w:p w:rsidR="00F866E9" w:rsidRDefault="00F866E9" w:rsidP="002E116F">
      <w:r>
        <w:t xml:space="preserve">Диагностику проводили с целью обследования воспитанников </w:t>
      </w:r>
      <w:r w:rsidR="00B23B28">
        <w:t>старшей</w:t>
      </w:r>
      <w:r>
        <w:t xml:space="preserve"> групп</w:t>
      </w:r>
      <w:r w:rsidR="00B23B28">
        <w:t>ы</w:t>
      </w:r>
      <w:r>
        <w:t xml:space="preserve"> на готовность к обучению в школе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866E9" w:rsidTr="00C049B8"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Начало учебного года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Конец учебного года</w:t>
            </w:r>
          </w:p>
        </w:tc>
      </w:tr>
      <w:tr w:rsidR="00B23B28" w:rsidTr="00C049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 xml:space="preserve">средний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низкий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высокий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 xml:space="preserve">средний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28" w:rsidRDefault="00B23B28" w:rsidP="002E116F">
            <w:r>
              <w:t>низкий</w:t>
            </w:r>
          </w:p>
        </w:tc>
      </w:tr>
      <w:tr w:rsidR="00F866E9" w:rsidTr="00C049B8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A5F8B" w:rsidP="002E116F">
            <w:r>
              <w:t>78,8</w:t>
            </w:r>
            <w:r w:rsidR="00F866E9"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A5F8B" w:rsidP="002E116F">
            <w:r>
              <w:t>21</w:t>
            </w:r>
            <w:r w:rsidR="00F866E9">
              <w:t xml:space="preserve">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0,6 %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A5F8B" w:rsidP="002E116F">
            <w:r>
              <w:t>8</w:t>
            </w:r>
            <w:r w:rsidR="00F866E9">
              <w:t>8 %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A5F8B" w:rsidP="002E116F">
            <w:r>
              <w:t>11,8</w:t>
            </w:r>
            <w:r w:rsidR="00F866E9">
              <w:t xml:space="preserve">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 0</w:t>
            </w:r>
            <w:r w:rsidR="00BA5F8B">
              <w:t>,2</w:t>
            </w:r>
            <w:r>
              <w:t xml:space="preserve"> %</w:t>
            </w:r>
          </w:p>
        </w:tc>
      </w:tr>
    </w:tbl>
    <w:p w:rsidR="005A6FA0" w:rsidRDefault="00F866E9" w:rsidP="002E116F">
      <w:r>
        <w:t xml:space="preserve">Анализируя полученные данные мониторинга воспитанников, можно сделать вывод о положительном результате. У воспитанников сформирована школьная мотивации, </w:t>
      </w:r>
      <w:r>
        <w:lastRenderedPageBreak/>
        <w:t xml:space="preserve">уровень их физиологической зрелости в норме. Из всех воспитанников 6-7 лет на конец учебного года  </w:t>
      </w:r>
      <w:r w:rsidR="00B12EA0">
        <w:t>88</w:t>
      </w:r>
      <w:r>
        <w:t xml:space="preserve"> % имеют стабильно положительный показатель (высоки</w:t>
      </w:r>
      <w:r w:rsidR="005A6FA0">
        <w:t xml:space="preserve">й и средний уровень развития). </w:t>
      </w:r>
      <w:r w:rsidR="00F945B3">
        <w:t>87,5</w:t>
      </w:r>
      <w:r>
        <w:t xml:space="preserve">% воспитанников отмечаются высокие показатели сформированности мелкой моторики, рук, восприятия, наглядно-образного и словесно-логического мышления, произвольности поведения, адекватная самооценка и умение общаться </w:t>
      </w:r>
      <w:proofErr w:type="gramStart"/>
      <w:r>
        <w:t>со</w:t>
      </w:r>
      <w:proofErr w:type="gramEnd"/>
      <w:r>
        <w:t xml:space="preserve"> взрослыми и сверстниками.  Знания воспитанников достаточные, они способны применять их в игровой и повседневной деятельности. </w:t>
      </w:r>
    </w:p>
    <w:p w:rsidR="00F866E9" w:rsidRPr="00B12EA0" w:rsidRDefault="00F866E9" w:rsidP="002E116F">
      <w:r w:rsidRPr="00B12EA0">
        <w:t xml:space="preserve">Платные образовательные услуги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Платны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МАДОУ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B23B28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B23B28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 не оказывает.</w:t>
      </w:r>
    </w:p>
    <w:p w:rsidR="00F866E9" w:rsidRPr="005A6FA0" w:rsidRDefault="00F866E9" w:rsidP="002E116F">
      <w:r w:rsidRPr="00B23B28">
        <w:t xml:space="preserve"> </w:t>
      </w:r>
      <w:r w:rsidRPr="005A6FA0">
        <w:t>Оценка качества кадрового обеспечения</w:t>
      </w:r>
    </w:p>
    <w:p w:rsidR="00F866E9" w:rsidRDefault="00F866E9" w:rsidP="002E116F">
      <w:r>
        <w:t xml:space="preserve">МАДОУ «Детский сад </w:t>
      </w:r>
      <w:proofErr w:type="spellStart"/>
      <w:r>
        <w:t>с</w:t>
      </w:r>
      <w:proofErr w:type="gramStart"/>
      <w:r>
        <w:t>.</w:t>
      </w:r>
      <w:r w:rsidR="00B23B28">
        <w:t>В</w:t>
      </w:r>
      <w:proofErr w:type="gramEnd"/>
      <w:r w:rsidR="00B23B28">
        <w:t>ерхний</w:t>
      </w:r>
      <w:proofErr w:type="spellEnd"/>
      <w:r w:rsidR="00B23B28">
        <w:t xml:space="preserve"> Нерген</w:t>
      </w:r>
      <w:r>
        <w:t xml:space="preserve">»  укомплектовано педагогическими работниками согласно штатному расписанию на </w:t>
      </w:r>
      <w:r w:rsidR="00B23B28">
        <w:t>50</w:t>
      </w:r>
      <w:r>
        <w:t xml:space="preserve">%. Образовательный уровень педагогов представлен следующими показателями: в  2023 году педагогический коллектив состоит  из </w:t>
      </w:r>
      <w:r w:rsidR="00B23B28">
        <w:t>2</w:t>
      </w:r>
      <w:r>
        <w:t xml:space="preserve">  человек, из них:  воспитателей - </w:t>
      </w:r>
      <w:r w:rsidR="00B23B28">
        <w:t>2</w:t>
      </w:r>
      <w:r>
        <w:t xml:space="preserve">; музыкальных руководителя нет). </w:t>
      </w:r>
    </w:p>
    <w:p w:rsidR="00F866E9" w:rsidRPr="00C3288F" w:rsidRDefault="00F866E9" w:rsidP="002E116F">
      <w:r w:rsidRPr="00C3288F">
        <w:t>Стаж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866E9" w:rsidTr="00C049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Всего педагогов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От 2 до 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От 5 до 15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Свыше 15 лет</w:t>
            </w:r>
          </w:p>
        </w:tc>
      </w:tr>
      <w:tr w:rsidR="00F866E9" w:rsidTr="00C049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Количество/%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2</w:t>
            </w:r>
            <w:r w:rsidR="00F866E9">
              <w:t>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2/</w:t>
            </w:r>
            <w:r w:rsidR="00B23B28">
              <w:t>10</w:t>
            </w:r>
            <w: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0/0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0/0</w:t>
            </w:r>
          </w:p>
        </w:tc>
      </w:tr>
    </w:tbl>
    <w:p w:rsidR="00F866E9" w:rsidRPr="00C3288F" w:rsidRDefault="00F866E9" w:rsidP="002E116F">
      <w:r w:rsidRPr="00C3288F">
        <w:t>Уровень квалификации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0"/>
        <w:gridCol w:w="1797"/>
        <w:gridCol w:w="2159"/>
        <w:gridCol w:w="1881"/>
        <w:gridCol w:w="1844"/>
      </w:tblGrid>
      <w:tr w:rsidR="00F866E9" w:rsidTr="00C049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Всего педагогов 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Всего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1 квалификационная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Соответствие занимаемой должности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Без категории</w:t>
            </w:r>
          </w:p>
        </w:tc>
      </w:tr>
      <w:tr w:rsidR="00F866E9" w:rsidTr="00C049B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Количество/%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2</w:t>
            </w:r>
            <w:r w:rsidR="00F866E9">
              <w:t>/100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0/0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0/0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2/</w:t>
            </w:r>
            <w:r w:rsidR="00B23B28">
              <w:t>100</w:t>
            </w:r>
          </w:p>
        </w:tc>
      </w:tr>
    </w:tbl>
    <w:p w:rsidR="00F866E9" w:rsidRPr="00C3288F" w:rsidRDefault="00F866E9" w:rsidP="002E116F">
      <w:r w:rsidRPr="00C3288F">
        <w:t>Уровень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2"/>
        <w:gridCol w:w="1867"/>
        <w:gridCol w:w="1855"/>
        <w:gridCol w:w="1880"/>
        <w:gridCol w:w="1887"/>
      </w:tblGrid>
      <w:tr w:rsidR="00F866E9" w:rsidTr="00C049B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222"/>
              <w:gridCol w:w="222"/>
              <w:gridCol w:w="222"/>
              <w:gridCol w:w="222"/>
            </w:tblGrid>
            <w:tr w:rsidR="00F866E9" w:rsidTr="00C049B8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6E9" w:rsidRDefault="00F866E9" w:rsidP="00C049B8">
                  <w:pPr>
                    <w:pStyle w:val="Default"/>
                    <w:spacing w:line="276" w:lineRule="auto"/>
                    <w:jc w:val="both"/>
                  </w:pPr>
                  <w:r>
                    <w:t xml:space="preserve">Всего </w:t>
                  </w:r>
                  <w:proofErr w:type="spellStart"/>
                  <w:proofErr w:type="gramStart"/>
                  <w:r>
                    <w:t>педаго-гов</w:t>
                  </w:r>
                  <w:proofErr w:type="spellEnd"/>
                  <w:proofErr w:type="gramEnd"/>
                  <w: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6E9" w:rsidRDefault="00F866E9" w:rsidP="00C049B8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6E9" w:rsidRDefault="00F866E9" w:rsidP="00C049B8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6E9" w:rsidRDefault="00F866E9" w:rsidP="00C049B8">
                  <w:pPr>
                    <w:pStyle w:val="Default"/>
                    <w:spacing w:line="276" w:lineRule="auto"/>
                    <w:jc w:val="both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6E9" w:rsidRDefault="00F866E9" w:rsidP="00C049B8">
                  <w:pPr>
                    <w:pStyle w:val="Default"/>
                    <w:spacing w:line="276" w:lineRule="auto"/>
                    <w:jc w:val="both"/>
                  </w:pPr>
                </w:p>
              </w:tc>
            </w:tr>
          </w:tbl>
          <w:p w:rsidR="00F866E9" w:rsidRDefault="00F866E9" w:rsidP="002E116F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Всего педагогов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Высшее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 xml:space="preserve">Средне - </w:t>
            </w:r>
            <w:proofErr w:type="spellStart"/>
            <w:proofErr w:type="gramStart"/>
            <w:r>
              <w:t>профес-сиональное</w:t>
            </w:r>
            <w:proofErr w:type="spellEnd"/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2E116F">
            <w:r>
              <w:t>Без образования</w:t>
            </w:r>
          </w:p>
        </w:tc>
      </w:tr>
      <w:tr w:rsidR="00F866E9" w:rsidTr="00C049B8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F866E9" w:rsidP="00C049B8">
            <w:pPr>
              <w:pStyle w:val="Default"/>
              <w:jc w:val="both"/>
            </w:pPr>
            <w:r>
              <w:t xml:space="preserve">Количество/% </w:t>
            </w:r>
          </w:p>
          <w:p w:rsidR="00F866E9" w:rsidRDefault="00F866E9" w:rsidP="002E116F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2</w:t>
            </w:r>
            <w:r w:rsidR="00F866E9">
              <w:t>/100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0/0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C3288F" w:rsidP="002E116F">
            <w:r>
              <w:t>1</w:t>
            </w:r>
            <w:r w:rsidR="00F866E9">
              <w:t>/50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E9" w:rsidRDefault="00B23B28" w:rsidP="002E116F">
            <w:r>
              <w:t>1</w:t>
            </w:r>
            <w:r w:rsidR="00F866E9">
              <w:t>/</w:t>
            </w:r>
            <w:r>
              <w:t>50</w:t>
            </w:r>
          </w:p>
        </w:tc>
      </w:tr>
    </w:tbl>
    <w:p w:rsidR="00F866E9" w:rsidRDefault="00F866E9" w:rsidP="00F866E9">
      <w:pPr>
        <w:pStyle w:val="Default"/>
        <w:jc w:val="both"/>
      </w:pPr>
    </w:p>
    <w:p w:rsidR="00F866E9" w:rsidRDefault="00F866E9" w:rsidP="00F866E9">
      <w:pPr>
        <w:pStyle w:val="Default"/>
        <w:jc w:val="both"/>
      </w:pPr>
      <w:r>
        <w:t xml:space="preserve">Вывод: Большинство педагогов в МАДОУ «Детский сад </w:t>
      </w:r>
      <w:proofErr w:type="spellStart"/>
      <w:r>
        <w:t>с</w:t>
      </w:r>
      <w:proofErr w:type="gramStart"/>
      <w:r>
        <w:t>.</w:t>
      </w:r>
      <w:r w:rsidR="00C3288F">
        <w:t>В</w:t>
      </w:r>
      <w:proofErr w:type="gramEnd"/>
      <w:r w:rsidR="00C3288F">
        <w:t>ерхний</w:t>
      </w:r>
      <w:proofErr w:type="spellEnd"/>
      <w:r w:rsidR="00C3288F">
        <w:t xml:space="preserve"> Нерген</w:t>
      </w:r>
      <w:r>
        <w:t xml:space="preserve">» имеют стаж работы </w:t>
      </w:r>
      <w:r w:rsidR="00B23B28">
        <w:t xml:space="preserve">до </w:t>
      </w:r>
      <w:r>
        <w:t xml:space="preserve">5 лет, они имеют </w:t>
      </w:r>
      <w:r w:rsidR="00B23B28">
        <w:t xml:space="preserve">небольшой </w:t>
      </w:r>
      <w:r>
        <w:t xml:space="preserve">опыт педагогической деятельности. В своей деятельности педагоги используют наряду с 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 обществе. </w:t>
      </w:r>
    </w:p>
    <w:p w:rsidR="00F866E9" w:rsidRDefault="00F866E9" w:rsidP="00F866E9">
      <w:pPr>
        <w:pStyle w:val="Default"/>
        <w:ind w:firstLine="708"/>
        <w:jc w:val="both"/>
      </w:pPr>
      <w:r>
        <w:t xml:space="preserve">В процессе образовательной деятельности происходит систематический, регулярный обмен опытом педагогов. </w:t>
      </w:r>
      <w:proofErr w:type="gramStart"/>
      <w:r>
        <w:t>Воспитатели МАДОУ «</w:t>
      </w:r>
      <w:r w:rsidR="00F945B3">
        <w:t>Д</w:t>
      </w:r>
      <w:r>
        <w:t>етский сад с.</w:t>
      </w:r>
      <w:r w:rsidR="00B23B28">
        <w:t xml:space="preserve"> Верхний Нерген</w:t>
      </w:r>
      <w:r>
        <w:t>» принимают участие в проводимых в МАДОУ семинарах,  педагогических советах, конкурсах</w:t>
      </w:r>
      <w:r w:rsidR="00C3288F">
        <w:t xml:space="preserve">  </w:t>
      </w:r>
      <w:r>
        <w:t>и конкурсах муниципального уровня.</w:t>
      </w:r>
      <w:proofErr w:type="gramEnd"/>
    </w:p>
    <w:p w:rsidR="00F866E9" w:rsidRDefault="00F866E9" w:rsidP="00F866E9">
      <w:pPr>
        <w:pStyle w:val="Default"/>
        <w:ind w:firstLine="708"/>
        <w:jc w:val="both"/>
      </w:pPr>
      <w:proofErr w:type="gramStart"/>
      <w:r>
        <w:t>Каждый педагог МАДОУ «Детский сад с.</w:t>
      </w:r>
      <w:r w:rsidR="00B23B28">
        <w:t xml:space="preserve"> Верхний Нерген</w:t>
      </w:r>
      <w:r>
        <w:t xml:space="preserve">» в течение года работает по определенной теме по </w:t>
      </w:r>
      <w:r w:rsidR="00F945B3">
        <w:t>самообразованию.</w:t>
      </w:r>
      <w:proofErr w:type="gramEnd"/>
    </w:p>
    <w:p w:rsidR="005F0A63" w:rsidRDefault="005F0A63" w:rsidP="002E116F">
      <w:r>
        <w:t>1 педагог/</w:t>
      </w:r>
      <w:r w:rsidR="00B23B28">
        <w:t>50</w:t>
      </w:r>
      <w:r w:rsidR="00F866E9">
        <w:t xml:space="preserve"> % педагогов МАДОУ «Детский сад </w:t>
      </w:r>
      <w:proofErr w:type="spellStart"/>
      <w:r w:rsidR="00F866E9">
        <w:t>с</w:t>
      </w:r>
      <w:proofErr w:type="gramStart"/>
      <w:r w:rsidR="00F866E9">
        <w:t>.</w:t>
      </w:r>
      <w:r>
        <w:t>В</w:t>
      </w:r>
      <w:proofErr w:type="gramEnd"/>
      <w:r>
        <w:t>ерхний</w:t>
      </w:r>
      <w:proofErr w:type="spellEnd"/>
      <w:r>
        <w:t xml:space="preserve"> Нерген</w:t>
      </w:r>
      <w:r w:rsidR="00F866E9">
        <w:t xml:space="preserve">» </w:t>
      </w:r>
      <w:r w:rsidR="00C3288F">
        <w:t>прошёл</w:t>
      </w:r>
      <w:r w:rsidR="00F866E9">
        <w:t xml:space="preserve"> курсы повышения квалификации и име</w:t>
      </w:r>
      <w:r w:rsidR="00F945B3">
        <w:t>ет</w:t>
      </w:r>
      <w:r w:rsidR="00F866E9">
        <w:t xml:space="preserve"> удостоверени</w:t>
      </w:r>
      <w:r w:rsidR="00F945B3">
        <w:t>е</w:t>
      </w:r>
      <w:r w:rsidR="00F866E9">
        <w:t xml:space="preserve">.  </w:t>
      </w:r>
    </w:p>
    <w:p w:rsidR="00F866E9" w:rsidRPr="00C3288F" w:rsidRDefault="00F866E9" w:rsidP="002E116F">
      <w:r w:rsidRPr="00C3288F">
        <w:t>Оценка материально-технической базы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стоящем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одно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типовому проекту.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системами холодного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горячего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Отопление</w:t>
      </w:r>
      <w:proofErr w:type="spellEnd"/>
      <w:r w:rsidR="00F945B3">
        <w:rPr>
          <w:rFonts w:ascii="Times New Roman" w:hAnsi="Times New Roman" w:cs="Times New Roman"/>
          <w:sz w:val="24"/>
          <w:szCs w:val="24"/>
          <w:lang w:val="ru-RU"/>
        </w:rPr>
        <w:t>, (имеется собственная котельная)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правилами и нормативами.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видеонаблюдения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пожарно-охранной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сигнализацией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Структурными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компонентами МАДОУ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u w:val="single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5F0A63" w:rsidRDefault="00F866E9" w:rsidP="005F0A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F0A63" w:rsidRPr="005F0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 блок - 1 (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изолятор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0A63" w:rsidRPr="005F0A63" w:rsidRDefault="005F0A63" w:rsidP="005F0A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- 1,</w:t>
      </w:r>
    </w:p>
    <w:p w:rsidR="005F0A63" w:rsidRDefault="005F0A63" w:rsidP="005F0A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Прачечная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E9" w:rsidRDefault="005F0A63" w:rsidP="005F0A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Пищеблок</w:t>
      </w:r>
      <w:proofErr w:type="spellEnd"/>
      <w:r w:rsidR="00F86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E9" w:rsidRPr="005F0A63" w:rsidRDefault="005F0A63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866E9">
        <w:rPr>
          <w:rFonts w:ascii="Times New Roman" w:hAnsi="Times New Roman" w:cs="Times New Roman"/>
          <w:sz w:val="24"/>
          <w:szCs w:val="24"/>
        </w:rPr>
        <w:t>.</w:t>
      </w:r>
      <w:r w:rsidR="00F945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Котельная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F866E9" w:rsidRPr="005F0A63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прогулочных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участков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F0A63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="005F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площадках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архитектурные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интенсивно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провоцирующая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возникновение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выделяются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многофункциональные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элементы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сохранении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целостности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занятий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подобранная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расставленная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рационально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сэкономить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привнести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изюминку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интерьер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педагогами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усложняется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эмоционального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ребёнка;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целесообразной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самовыражения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превентивности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ориентированности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инициатив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продолжается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приобретено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современное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душе,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взрослыми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оценивать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поступки,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интеллектуально-развивающих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дидактические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энциклопедическая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схемы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возрастной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символикой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помещениях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гармоничное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сверстниками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миром. </w:t>
      </w:r>
    </w:p>
    <w:p w:rsidR="005F0A63" w:rsidRPr="00F945B3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="00F945B3"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 w:rsidR="00F945B3">
        <w:rPr>
          <w:rFonts w:ascii="Times New Roman" w:hAnsi="Times New Roman" w:cs="Times New Roman"/>
          <w:sz w:val="24"/>
          <w:szCs w:val="24"/>
          <w:lang w:val="ru-RU"/>
        </w:rPr>
        <w:t>, пищеблока, прачечной и котельной.</w:t>
      </w:r>
    </w:p>
    <w:p w:rsidR="00F866E9" w:rsidRDefault="00F866E9" w:rsidP="005F0A63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Материально-техническое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санитарно-эпидемиологическим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правилам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>: В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предметно-пространственная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всестороннему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E9" w:rsidRDefault="00F866E9" w:rsidP="00F866E9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10.00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завтрак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меню. В меню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разнообразные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блюда,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исключены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калорийности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натуральных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составило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Постоянно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третьего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блюда.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отслеживается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сертификатов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необходимая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</w:t>
      </w:r>
      <w:r w:rsidR="00F945B3">
        <w:rPr>
          <w:rFonts w:ascii="Times New Roman" w:hAnsi="Times New Roman" w:cs="Times New Roman"/>
          <w:sz w:val="24"/>
          <w:szCs w:val="24"/>
        </w:rPr>
        <w:t>ация</w:t>
      </w:r>
      <w:proofErr w:type="spellEnd"/>
      <w:r w:rsidR="00F945B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F945B3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F94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B3"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 w:rsidR="00F94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B3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тания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пищеблоке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пишется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меню-раскладка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достаточном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количестве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обеззараживающие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>: Дети в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полноценным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сбалансированным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Правильно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гарантирует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нервно-психического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умственного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Обеспечиваются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нераспространения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вирусных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заболеваний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E9" w:rsidRDefault="00F866E9" w:rsidP="00F866E9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МАДОУ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«Детский сад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с.</w:t>
      </w:r>
      <w:r w:rsidR="0018026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Верхний</w:t>
      </w:r>
      <w:proofErr w:type="spellEnd"/>
      <w:r w:rsidR="0018026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F866E9" w:rsidRDefault="00F866E9" w:rsidP="00F866E9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оборудовано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кнопкой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оперативно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вневедомственной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чрезвычайной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входн</w:t>
      </w:r>
      <w:r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двер</w:t>
      </w:r>
      <w:r>
        <w:rPr>
          <w:rFonts w:ascii="Times New Roman" w:hAnsi="Times New Roman" w:cs="Times New Roman"/>
          <w:sz w:val="24"/>
          <w:szCs w:val="24"/>
          <w:lang w:val="ru-RU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ru-RU"/>
        </w:rPr>
        <w:t>крючки и звонки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МАДОУ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выполняется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нормативно-правовым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документам.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эвакуации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вновь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прибывшими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противопожарный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своевременного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устранения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причин, несущих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угрозу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Территория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МАДОУ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периметру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ограждена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Прогулочные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поддерживаются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ОБЖ,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дорогах. </w:t>
      </w:r>
    </w:p>
    <w:p w:rsidR="00F866E9" w:rsidRDefault="00F866E9" w:rsidP="00F866E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Вывод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В МАДОУ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5F0A63">
        <w:rPr>
          <w:rFonts w:ascii="Times New Roman" w:hAnsi="Times New Roman" w:cs="Times New Roman"/>
          <w:sz w:val="24"/>
          <w:szCs w:val="24"/>
          <w:lang w:val="ru-RU"/>
        </w:rPr>
        <w:t>Верхний</w:t>
      </w:r>
      <w:proofErr w:type="spellEnd"/>
      <w:r w:rsidR="005F0A63">
        <w:rPr>
          <w:rFonts w:ascii="Times New Roman" w:hAnsi="Times New Roman" w:cs="Times New Roman"/>
          <w:sz w:val="24"/>
          <w:szCs w:val="24"/>
          <w:lang w:val="ru-RU"/>
        </w:rPr>
        <w:t xml:space="preserve"> Нерген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обеспечивается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без-опасность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сотрудников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6E9" w:rsidRDefault="00F866E9" w:rsidP="002E116F"/>
    <w:p w:rsidR="00F866E9" w:rsidRDefault="00F866E9" w:rsidP="002E116F">
      <w:r>
        <w:t xml:space="preserve">Социальная активность и партнерство МАДОУ «Детский сад </w:t>
      </w:r>
      <w:proofErr w:type="spellStart"/>
      <w:r>
        <w:t>с</w:t>
      </w:r>
      <w:proofErr w:type="gramStart"/>
      <w:r>
        <w:t>.</w:t>
      </w:r>
      <w:r w:rsidR="00C3288F">
        <w:t>В</w:t>
      </w:r>
      <w:proofErr w:type="gramEnd"/>
      <w:r w:rsidR="00C3288F">
        <w:t>ерхний</w:t>
      </w:r>
      <w:proofErr w:type="spellEnd"/>
      <w:r w:rsidR="00C3288F">
        <w:t xml:space="preserve"> Нерген</w:t>
      </w:r>
      <w:r>
        <w:t>»</w:t>
      </w:r>
    </w:p>
    <w:p w:rsidR="00F866E9" w:rsidRDefault="00F866E9" w:rsidP="002E116F">
      <w:r>
        <w:t xml:space="preserve">Для повышения качества образования и реализации годовых задач педагоги МАДОУ «Детский сад </w:t>
      </w:r>
      <w:proofErr w:type="spellStart"/>
      <w:r>
        <w:t>с</w:t>
      </w:r>
      <w:proofErr w:type="gramStart"/>
      <w:r>
        <w:t>.</w:t>
      </w:r>
      <w:r w:rsidR="005F0A63">
        <w:t>В</w:t>
      </w:r>
      <w:proofErr w:type="gramEnd"/>
      <w:r w:rsidR="005F0A63">
        <w:t>ерхний</w:t>
      </w:r>
      <w:proofErr w:type="spellEnd"/>
      <w:r w:rsidR="005F0A63">
        <w:t xml:space="preserve"> Нерген</w:t>
      </w:r>
      <w:r>
        <w:t xml:space="preserve">» сотрудничают с окружающим социумом с целью создания условий для разностороннего развития воспитанников.  МАДОУ «Детский сад </w:t>
      </w:r>
      <w:proofErr w:type="spellStart"/>
      <w:r>
        <w:t>с</w:t>
      </w:r>
      <w:proofErr w:type="gramStart"/>
      <w:r>
        <w:t>.</w:t>
      </w:r>
      <w:r w:rsidR="005F0A63">
        <w:t>В</w:t>
      </w:r>
      <w:proofErr w:type="gramEnd"/>
      <w:r w:rsidR="005F0A63">
        <w:t>ерхний</w:t>
      </w:r>
      <w:proofErr w:type="spellEnd"/>
      <w:r w:rsidR="005F0A63">
        <w:t xml:space="preserve"> Нерген</w:t>
      </w:r>
      <w:r>
        <w:t xml:space="preserve">» взаимодействует с </w:t>
      </w:r>
      <w:r w:rsidR="00640E90">
        <w:t xml:space="preserve">ФАП </w:t>
      </w:r>
      <w:proofErr w:type="spellStart"/>
      <w:r w:rsidR="00640E90">
        <w:t>с.Верхний</w:t>
      </w:r>
      <w:proofErr w:type="spellEnd"/>
      <w:r w:rsidR="00640E90">
        <w:t xml:space="preserve"> Нерген</w:t>
      </w:r>
      <w:r>
        <w:t xml:space="preserve">, МБОУ </w:t>
      </w:r>
      <w:r w:rsidR="00640E90">
        <w:t>О</w:t>
      </w:r>
      <w:r>
        <w:t xml:space="preserve">ОШ </w:t>
      </w:r>
      <w:proofErr w:type="spellStart"/>
      <w:r>
        <w:t>с.</w:t>
      </w:r>
      <w:r w:rsidR="00640E90">
        <w:t>Верхний</w:t>
      </w:r>
      <w:proofErr w:type="spellEnd"/>
      <w:r w:rsidR="00640E90">
        <w:t xml:space="preserve"> Нерген</w:t>
      </w:r>
      <w:r>
        <w:t xml:space="preserve">,  сельской библиотекой, </w:t>
      </w:r>
      <w:r w:rsidR="00640E90">
        <w:t xml:space="preserve">СДК </w:t>
      </w:r>
      <w:proofErr w:type="spellStart"/>
      <w:r w:rsidR="00640E90">
        <w:t>с.Верхний</w:t>
      </w:r>
      <w:proofErr w:type="spellEnd"/>
      <w:r w:rsidR="00640E90">
        <w:t xml:space="preserve"> Нерген</w:t>
      </w:r>
      <w:r>
        <w:t>.</w:t>
      </w:r>
    </w:p>
    <w:p w:rsidR="00F866E9" w:rsidRDefault="00F866E9" w:rsidP="002E116F">
      <w:r>
        <w:t xml:space="preserve"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 </w:t>
      </w:r>
    </w:p>
    <w:p w:rsidR="00F866E9" w:rsidRDefault="00F866E9" w:rsidP="002E116F">
      <w:r>
        <w:t xml:space="preserve">Серьезное внимание уделено созданию системы противопожарной безопасности. МАДОУ «Детский сад </w:t>
      </w:r>
      <w:proofErr w:type="spellStart"/>
      <w:r>
        <w:t>с</w:t>
      </w:r>
      <w:proofErr w:type="gramStart"/>
      <w:r>
        <w:t>.</w:t>
      </w:r>
      <w:r w:rsidR="00640E90">
        <w:t>В</w:t>
      </w:r>
      <w:proofErr w:type="gramEnd"/>
      <w:r w:rsidR="00640E90">
        <w:t>ерхний</w:t>
      </w:r>
      <w:proofErr w:type="spellEnd"/>
      <w:r w:rsidR="00640E90">
        <w:t xml:space="preserve"> Нерген</w:t>
      </w:r>
      <w:r>
        <w:t xml:space="preserve">»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 </w:t>
      </w:r>
    </w:p>
    <w:p w:rsidR="00F866E9" w:rsidRDefault="00F866E9" w:rsidP="002E116F">
      <w:r>
        <w:t xml:space="preserve">Проведены обучение ответственных лиц по </w:t>
      </w:r>
      <w:proofErr w:type="spellStart"/>
      <w:r>
        <w:t>пожарно</w:t>
      </w:r>
      <w:proofErr w:type="spellEnd"/>
      <w:r>
        <w:t xml:space="preserve"> - техническому минимуму и инструктажи с целью повышения антитеррористической защищенности.</w:t>
      </w:r>
    </w:p>
    <w:p w:rsidR="00F866E9" w:rsidRDefault="00F866E9" w:rsidP="002E116F">
      <w:pPr>
        <w:rPr>
          <w:lang w:eastAsia="ru-RU"/>
        </w:rPr>
      </w:pPr>
      <w:proofErr w:type="gramStart"/>
      <w:r>
        <w:rPr>
          <w:lang w:eastAsia="ru-RU"/>
        </w:rPr>
        <w:t>В соответствии с Порядком проведения самообследования образовательной организацией, утвержденном Приказом Министерства образования и науки РФ от 14 июня 2013 г. N 462 "Об утверждении Порядка проведения самообследования образовательной организацией", с учетом изменений Порядка проведения самообследования образовательной организации, утверждённый приказом Министерства образования и науки РФ от 14 декабря 2017 года № 1218, от 10.12.2013 № 1324 «Об утверждении показателей деятельности образовательной организации, подлежащей</w:t>
      </w:r>
      <w:proofErr w:type="gramEnd"/>
      <w:r>
        <w:rPr>
          <w:lang w:eastAsia="ru-RU"/>
        </w:rPr>
        <w:t xml:space="preserve">  </w:t>
      </w:r>
      <w:proofErr w:type="spellStart"/>
      <w:r>
        <w:rPr>
          <w:lang w:eastAsia="ru-RU"/>
        </w:rPr>
        <w:t>самообследованию</w:t>
      </w:r>
      <w:proofErr w:type="spellEnd"/>
      <w:r>
        <w:rPr>
          <w:lang w:eastAsia="ru-RU"/>
        </w:rPr>
        <w:t xml:space="preserve">» было проведено  </w:t>
      </w:r>
      <w:proofErr w:type="spellStart"/>
      <w:r>
        <w:rPr>
          <w:lang w:eastAsia="ru-RU"/>
        </w:rPr>
        <w:t>самообследование</w:t>
      </w:r>
      <w:proofErr w:type="spellEnd"/>
      <w:r>
        <w:rPr>
          <w:lang w:eastAsia="ru-RU"/>
        </w:rPr>
        <w:t xml:space="preserve"> МАДОУ </w:t>
      </w:r>
      <w:r w:rsidRPr="00FB6081">
        <w:rPr>
          <w:lang w:eastAsia="ru-RU"/>
        </w:rPr>
        <w:t xml:space="preserve">«Детский сад </w:t>
      </w:r>
      <w:proofErr w:type="spellStart"/>
      <w:r w:rsidRPr="00FB6081">
        <w:rPr>
          <w:lang w:eastAsia="ru-RU"/>
        </w:rPr>
        <w:t>с</w:t>
      </w:r>
      <w:proofErr w:type="gramStart"/>
      <w:r w:rsidRPr="00FB6081">
        <w:rPr>
          <w:lang w:eastAsia="ru-RU"/>
        </w:rPr>
        <w:t>.</w:t>
      </w:r>
      <w:r w:rsidR="00640E90">
        <w:rPr>
          <w:lang w:eastAsia="ru-RU"/>
        </w:rPr>
        <w:t>В</w:t>
      </w:r>
      <w:proofErr w:type="gramEnd"/>
      <w:r w:rsidR="00640E90">
        <w:rPr>
          <w:lang w:eastAsia="ru-RU"/>
        </w:rPr>
        <w:t>ерхний</w:t>
      </w:r>
      <w:proofErr w:type="spellEnd"/>
      <w:r w:rsidR="00640E90">
        <w:rPr>
          <w:lang w:eastAsia="ru-RU"/>
        </w:rPr>
        <w:t xml:space="preserve"> Нерген</w:t>
      </w:r>
      <w:r w:rsidRPr="00FB6081">
        <w:rPr>
          <w:lang w:eastAsia="ru-RU"/>
        </w:rPr>
        <w:t>»</w:t>
      </w:r>
      <w:r>
        <w:rPr>
          <w:lang w:eastAsia="ru-RU"/>
        </w:rPr>
        <w:t xml:space="preserve"> за 2023 год.</w:t>
      </w:r>
    </w:p>
    <w:p w:rsidR="00F866E9" w:rsidRDefault="00F866E9" w:rsidP="002E116F">
      <w:pPr>
        <w:rPr>
          <w:lang w:eastAsia="ru-RU"/>
        </w:rPr>
      </w:pPr>
    </w:p>
    <w:p w:rsidR="00F866E9" w:rsidRDefault="00F866E9" w:rsidP="002E116F">
      <w:pPr>
        <w:rPr>
          <w:lang w:eastAsia="ru-RU"/>
        </w:rPr>
      </w:pPr>
    </w:p>
    <w:p w:rsidR="00F866E9" w:rsidRDefault="00F866E9" w:rsidP="002E116F">
      <w:pPr>
        <w:rPr>
          <w:lang w:eastAsia="ru-RU"/>
        </w:rPr>
      </w:pPr>
      <w:r>
        <w:rPr>
          <w:lang w:eastAsia="ru-RU"/>
        </w:rPr>
        <w:t xml:space="preserve">РЕЗУЛЬТАТЫ АНАЛИЗА ПОКАЗАТЕЛЕЙ  САМООБСЛЕДОВАНИЯ </w:t>
      </w:r>
      <w:r>
        <w:rPr>
          <w:rFonts w:ascii="Trebuchet MS" w:hAnsi="Trebuchet MS"/>
          <w:lang w:eastAsia="ru-RU"/>
        </w:rPr>
        <w:br/>
      </w:r>
      <w:r>
        <w:rPr>
          <w:lang w:eastAsia="ru-RU"/>
        </w:rPr>
        <w:t xml:space="preserve">ДЕЯТЕЛЬНОСТИ ДОШКОЛЬНОЙ ОБРАЗОВАТЕЛЬНОЙ ОРГАНИЗАЦИИ </w:t>
      </w:r>
    </w:p>
    <w:p w:rsidR="00F866E9" w:rsidRDefault="00F866E9" w:rsidP="002E116F">
      <w:pPr>
        <w:rPr>
          <w:lang w:eastAsia="ru-RU"/>
        </w:rPr>
      </w:pPr>
      <w:r>
        <w:rPr>
          <w:lang w:eastAsia="ru-RU"/>
        </w:rPr>
        <w:t xml:space="preserve">МАДОУ </w:t>
      </w:r>
      <w:r w:rsidRPr="00FB6081">
        <w:rPr>
          <w:lang w:eastAsia="ru-RU"/>
        </w:rPr>
        <w:t>«Детский сад с.</w:t>
      </w:r>
      <w:r w:rsidR="00640E90">
        <w:rPr>
          <w:lang w:eastAsia="ru-RU"/>
        </w:rPr>
        <w:t xml:space="preserve"> Верхний Нерген</w:t>
      </w:r>
      <w:r>
        <w:rPr>
          <w:lang w:eastAsia="ru-RU"/>
        </w:rPr>
        <w:t>»   2023  ГОД</w:t>
      </w:r>
    </w:p>
    <w:p w:rsidR="00F866E9" w:rsidRDefault="00F866E9" w:rsidP="002E116F">
      <w:pPr>
        <w:rPr>
          <w:lang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18"/>
        <w:gridCol w:w="1952"/>
      </w:tblGrid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Единица измерения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Общая численность воспитанников, осваивающих </w:t>
            </w:r>
            <w:r>
              <w:rPr>
                <w:lang w:eastAsia="ru-RU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человек</w:t>
            </w:r>
          </w:p>
          <w:p w:rsidR="00F866E9" w:rsidRP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40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gramStart"/>
            <w:r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(8 - 1</w:t>
            </w:r>
            <w:r w:rsidRPr="00FB6081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P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P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человек </w:t>
            </w:r>
          </w:p>
          <w:p w:rsidR="00F866E9" w:rsidRPr="00640E90" w:rsidRDefault="00640E90" w:rsidP="002E116F">
            <w:pPr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Pr="00640E90" w:rsidRDefault="00640E90" w:rsidP="002E116F">
            <w:pPr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color w:val="FF0000"/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="00640E90">
              <w:rPr>
                <w:lang w:eastAsia="ru-RU"/>
              </w:rPr>
              <w:t>0</w:t>
            </w:r>
            <w:r>
              <w:rPr>
                <w:lang w:eastAsia="ru-RU"/>
              </w:rPr>
              <w:t>/100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gramStart"/>
            <w:r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3</w:t>
            </w:r>
            <w:r w:rsidR="00640E90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/ </w:t>
            </w:r>
            <w:r>
              <w:rPr>
                <w:lang w:val="en-US" w:eastAsia="ru-RU"/>
              </w:rPr>
              <w:t>8</w:t>
            </w:r>
            <w:r>
              <w:rPr>
                <w:lang w:eastAsia="ru-RU"/>
              </w:rPr>
              <w:t>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 / 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 / 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 xml:space="preserve">/ </w:t>
            </w: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 xml:space="preserve"> 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 xml:space="preserve">/ 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 xml:space="preserve"> /</w:t>
            </w: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 /0%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день</w:t>
            </w:r>
          </w:p>
          <w:p w:rsidR="00F866E9" w:rsidRDefault="00F866E9" w:rsidP="002E116F">
            <w:pPr>
              <w:rPr>
                <w:lang w:val="en-US" w:eastAsia="ru-RU"/>
              </w:rPr>
            </w:pPr>
            <w:r>
              <w:rPr>
                <w:lang w:val="en-US" w:eastAsia="ru-RU"/>
              </w:rPr>
              <w:t>12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</w:t>
            </w:r>
          </w:p>
          <w:p w:rsidR="00F866E9" w:rsidRP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F866E9">
              <w:rPr>
                <w:lang w:val="en-US" w:eastAsia="ru-RU"/>
              </w:rPr>
              <w:t>/0</w:t>
            </w:r>
            <w:r w:rsidR="00F866E9"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0/</w:t>
            </w:r>
            <w:r w:rsidR="00F866E9">
              <w:rPr>
                <w:lang w:val="en-US" w:eastAsia="ru-RU"/>
              </w:rPr>
              <w:t>0</w:t>
            </w:r>
            <w:r w:rsidR="00F866E9"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866E9">
              <w:rPr>
                <w:lang w:eastAsia="ru-RU"/>
              </w:rPr>
              <w:t xml:space="preserve"> /</w:t>
            </w:r>
            <w:r w:rsidR="00F866E9">
              <w:rPr>
                <w:lang w:val="en-US" w:eastAsia="ru-RU"/>
              </w:rPr>
              <w:t>50</w:t>
            </w:r>
            <w:r w:rsidR="00F866E9"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866E9">
              <w:rPr>
                <w:lang w:eastAsia="ru-RU"/>
              </w:rPr>
              <w:t xml:space="preserve"> /</w:t>
            </w:r>
            <w:r w:rsidR="00F866E9">
              <w:rPr>
                <w:lang w:val="en-US" w:eastAsia="ru-RU"/>
              </w:rPr>
              <w:t>50</w:t>
            </w:r>
            <w:r w:rsidR="00F866E9"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 /0%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0/0 %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0 / 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2</w:t>
            </w:r>
            <w:r>
              <w:rPr>
                <w:lang w:eastAsia="ru-RU"/>
              </w:rPr>
              <w:t>/</w:t>
            </w:r>
            <w:r w:rsidR="00640E90">
              <w:rPr>
                <w:lang w:eastAsia="ru-RU"/>
              </w:rPr>
              <w:t>10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/</w:t>
            </w: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 w:rsidR="00640E90">
              <w:rPr>
                <w:lang w:eastAsia="ru-RU"/>
              </w:rPr>
              <w:t>/</w:t>
            </w:r>
            <w:r>
              <w:rPr>
                <w:lang w:val="en-US" w:eastAsia="ru-RU"/>
              </w:rPr>
              <w:t>5</w:t>
            </w:r>
            <w:r w:rsidR="00640E90">
              <w:rPr>
                <w:lang w:eastAsia="ru-RU"/>
              </w:rPr>
              <w:t>0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0</w:t>
            </w:r>
            <w:r>
              <w:rPr>
                <w:lang w:eastAsia="ru-RU"/>
              </w:rPr>
              <w:t>/0%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F866E9">
              <w:rPr>
                <w:lang w:eastAsia="ru-RU"/>
              </w:rPr>
              <w:t xml:space="preserve"> /</w:t>
            </w:r>
            <w:r>
              <w:rPr>
                <w:lang w:eastAsia="ru-RU"/>
              </w:rPr>
              <w:t>50</w:t>
            </w:r>
            <w:r w:rsidR="00F866E9"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человек/%</w:t>
            </w:r>
          </w:p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640E90">
              <w:rPr>
                <w:lang w:eastAsia="ru-RU"/>
              </w:rPr>
              <w:t>1</w:t>
            </w:r>
            <w:r>
              <w:rPr>
                <w:lang w:eastAsia="ru-RU"/>
              </w:rPr>
              <w:t>/</w:t>
            </w:r>
            <w:r w:rsidR="00640E90">
              <w:rPr>
                <w:lang w:eastAsia="ru-RU"/>
              </w:rPr>
              <w:t>50</w:t>
            </w:r>
            <w:r>
              <w:rPr>
                <w:lang w:eastAsia="ru-RU"/>
              </w:rPr>
              <w:t>%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человек/человек</w:t>
            </w:r>
          </w:p>
          <w:p w:rsidR="00F866E9" w:rsidRPr="00640E90" w:rsidRDefault="00F866E9" w:rsidP="002E116F">
            <w:pPr>
              <w:rPr>
                <w:lang w:eastAsia="ru-RU"/>
              </w:rPr>
            </w:pPr>
            <w:r>
              <w:rPr>
                <w:lang w:val="en-US" w:eastAsia="ru-RU"/>
              </w:rPr>
              <w:t>1</w:t>
            </w:r>
            <w:r>
              <w:rPr>
                <w:lang w:eastAsia="ru-RU"/>
              </w:rPr>
              <w:t>/</w:t>
            </w:r>
            <w:r w:rsidR="00640E90">
              <w:rPr>
                <w:lang w:eastAsia="ru-RU"/>
              </w:rPr>
              <w:t>20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640E90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r w:rsidRPr="007B4EA2">
              <w:rPr>
                <w:lang w:eastAsia="ru-RU"/>
              </w:rPr>
              <w:t>нет</w:t>
            </w:r>
          </w:p>
        </w:tc>
      </w:tr>
      <w:tr w:rsidR="00640E90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r w:rsidRPr="007B4EA2">
              <w:rPr>
                <w:lang w:eastAsia="ru-RU"/>
              </w:rPr>
              <w:t>нет</w:t>
            </w:r>
          </w:p>
        </w:tc>
      </w:tr>
      <w:tr w:rsidR="00640E90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r w:rsidRPr="007B4EA2">
              <w:rPr>
                <w:lang w:eastAsia="ru-RU"/>
              </w:rPr>
              <w:t>нет</w:t>
            </w:r>
          </w:p>
        </w:tc>
      </w:tr>
      <w:tr w:rsidR="00640E90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640E90" w:rsidRDefault="00640E90" w:rsidP="002E116F">
            <w:r w:rsidRPr="007B4EA2">
              <w:rPr>
                <w:lang w:eastAsia="ru-RU"/>
              </w:rPr>
              <w:t>нет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2652F1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F866E9">
              <w:rPr>
                <w:lang w:val="en-US" w:eastAsia="ru-RU"/>
              </w:rPr>
              <w:t>,5</w:t>
            </w:r>
            <w:r w:rsidR="00F866E9">
              <w:rPr>
                <w:lang w:eastAsia="ru-RU"/>
              </w:rPr>
              <w:t xml:space="preserve"> кв. м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Pr="00640E90" w:rsidRDefault="00640E90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FB044B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r w:rsidRPr="00160399">
              <w:rPr>
                <w:lang w:eastAsia="ru-RU"/>
              </w:rPr>
              <w:t>нет</w:t>
            </w:r>
          </w:p>
        </w:tc>
      </w:tr>
      <w:tr w:rsidR="00FB044B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B044B" w:rsidRDefault="00FB044B" w:rsidP="002E116F">
            <w:r w:rsidRPr="00160399">
              <w:rPr>
                <w:lang w:eastAsia="ru-RU"/>
              </w:rPr>
              <w:t>нет</w:t>
            </w:r>
          </w:p>
        </w:tc>
      </w:tr>
      <w:tr w:rsidR="00F866E9" w:rsidTr="00C049B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F866E9" w:rsidRDefault="00F866E9" w:rsidP="002E116F">
            <w:pPr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</w:tbl>
    <w:p w:rsidR="00F866E9" w:rsidRDefault="00F866E9" w:rsidP="002E116F">
      <w:pPr>
        <w:rPr>
          <w:lang w:eastAsia="ru-RU"/>
        </w:rPr>
      </w:pPr>
      <w:r>
        <w:rPr>
          <w:lang w:eastAsia="ru-RU"/>
        </w:rPr>
        <w:t> </w:t>
      </w:r>
    </w:p>
    <w:p w:rsidR="00F866E9" w:rsidRDefault="00F866E9" w:rsidP="002E116F"/>
    <w:p w:rsidR="00F866E9" w:rsidRDefault="00F866E9" w:rsidP="002E116F"/>
    <w:p w:rsidR="00F866E9" w:rsidRDefault="00F866E9" w:rsidP="002E116F">
      <w:pPr>
        <w:rPr>
          <w:lang w:val="uk-UA"/>
        </w:rPr>
      </w:pPr>
    </w:p>
    <w:p w:rsidR="00F866E9" w:rsidRDefault="00F866E9" w:rsidP="00F866E9">
      <w:pPr>
        <w:pStyle w:val="Default"/>
        <w:pageBreakBefore/>
      </w:pPr>
    </w:p>
    <w:p w:rsidR="00F866E9" w:rsidRDefault="00F866E9" w:rsidP="002E116F"/>
    <w:p w:rsidR="004523F2" w:rsidRDefault="004523F2" w:rsidP="002E116F"/>
    <w:sectPr w:rsidR="0045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E9"/>
    <w:rsid w:val="00180260"/>
    <w:rsid w:val="00221D57"/>
    <w:rsid w:val="002652F1"/>
    <w:rsid w:val="002E116F"/>
    <w:rsid w:val="004523F2"/>
    <w:rsid w:val="004B4BE9"/>
    <w:rsid w:val="005A6FA0"/>
    <w:rsid w:val="005F0A63"/>
    <w:rsid w:val="00640E90"/>
    <w:rsid w:val="00B12EA0"/>
    <w:rsid w:val="00B23B28"/>
    <w:rsid w:val="00BA5F8B"/>
    <w:rsid w:val="00C049B8"/>
    <w:rsid w:val="00C3288F"/>
    <w:rsid w:val="00CA6356"/>
    <w:rsid w:val="00F866E9"/>
    <w:rsid w:val="00F945B3"/>
    <w:rsid w:val="00F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E116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6E9"/>
    <w:rPr>
      <w:i/>
      <w:iCs/>
    </w:rPr>
  </w:style>
  <w:style w:type="character" w:styleId="a4">
    <w:name w:val="Hyperlink"/>
    <w:basedOn w:val="a0"/>
    <w:uiPriority w:val="99"/>
    <w:semiHidden/>
    <w:unhideWhenUsed/>
    <w:rsid w:val="00F866E9"/>
    <w:rPr>
      <w:color w:val="0000FF"/>
      <w:u w:val="single"/>
    </w:rPr>
  </w:style>
  <w:style w:type="character" w:styleId="a5">
    <w:name w:val="Strong"/>
    <w:basedOn w:val="a0"/>
    <w:uiPriority w:val="22"/>
    <w:qFormat/>
    <w:rsid w:val="00F866E9"/>
    <w:rPr>
      <w:b/>
      <w:bCs/>
    </w:rPr>
  </w:style>
  <w:style w:type="table" w:styleId="a6">
    <w:name w:val="Table Grid"/>
    <w:basedOn w:val="a1"/>
    <w:autoRedefine/>
    <w:uiPriority w:val="59"/>
    <w:rsid w:val="00F866E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utoRedefine/>
    <w:uiPriority w:val="1"/>
    <w:qFormat/>
    <w:rsid w:val="00F866E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qFormat/>
    <w:rsid w:val="00F8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fwc">
    <w:name w:val="sfwc"/>
    <w:basedOn w:val="a0"/>
    <w:autoRedefine/>
    <w:qFormat/>
    <w:rsid w:val="00F866E9"/>
  </w:style>
  <w:style w:type="paragraph" w:customStyle="1" w:styleId="ConsPlusNormal">
    <w:name w:val="ConsPlusNormal"/>
    <w:autoRedefine/>
    <w:qFormat/>
    <w:rsid w:val="00F866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1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16F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E116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6E9"/>
    <w:rPr>
      <w:i/>
      <w:iCs/>
    </w:rPr>
  </w:style>
  <w:style w:type="character" w:styleId="a4">
    <w:name w:val="Hyperlink"/>
    <w:basedOn w:val="a0"/>
    <w:uiPriority w:val="99"/>
    <w:semiHidden/>
    <w:unhideWhenUsed/>
    <w:rsid w:val="00F866E9"/>
    <w:rPr>
      <w:color w:val="0000FF"/>
      <w:u w:val="single"/>
    </w:rPr>
  </w:style>
  <w:style w:type="character" w:styleId="a5">
    <w:name w:val="Strong"/>
    <w:basedOn w:val="a0"/>
    <w:uiPriority w:val="22"/>
    <w:qFormat/>
    <w:rsid w:val="00F866E9"/>
    <w:rPr>
      <w:b/>
      <w:bCs/>
    </w:rPr>
  </w:style>
  <w:style w:type="table" w:styleId="a6">
    <w:name w:val="Table Grid"/>
    <w:basedOn w:val="a1"/>
    <w:autoRedefine/>
    <w:uiPriority w:val="59"/>
    <w:rsid w:val="00F866E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utoRedefine/>
    <w:uiPriority w:val="1"/>
    <w:qFormat/>
    <w:rsid w:val="00F866E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qFormat/>
    <w:rsid w:val="00F8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fwc">
    <w:name w:val="sfwc"/>
    <w:basedOn w:val="a0"/>
    <w:autoRedefine/>
    <w:qFormat/>
    <w:rsid w:val="00F866E9"/>
  </w:style>
  <w:style w:type="paragraph" w:customStyle="1" w:styleId="ConsPlusNormal">
    <w:name w:val="ConsPlusNormal"/>
    <w:autoRedefine/>
    <w:qFormat/>
    <w:rsid w:val="00F866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11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16F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2024-05-30T01:03:00Z</cp:lastPrinted>
  <dcterms:created xsi:type="dcterms:W3CDTF">2024-05-29T04:20:00Z</dcterms:created>
  <dcterms:modified xsi:type="dcterms:W3CDTF">2024-06-11T00:44:00Z</dcterms:modified>
</cp:coreProperties>
</file>