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B" w:rsidRPr="002832E8" w:rsidRDefault="00AE789B" w:rsidP="000C19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789B" w:rsidRPr="002832E8" w:rsidRDefault="00AE789B" w:rsidP="00264B9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>к  положению</w:t>
      </w:r>
      <w:r w:rsidR="000C19A9" w:rsidRPr="002832E8">
        <w:rPr>
          <w:rFonts w:ascii="Times New Roman" w:hAnsi="Times New Roman" w:cs="Times New Roman"/>
          <w:sz w:val="28"/>
          <w:szCs w:val="28"/>
        </w:rPr>
        <w:t xml:space="preserve"> </w:t>
      </w:r>
      <w:r w:rsidRPr="002832E8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bookmarkStart w:id="0" w:name="_GoBack"/>
      <w:bookmarkEnd w:id="0"/>
      <w:r w:rsidRPr="002832E8">
        <w:rPr>
          <w:rFonts w:ascii="Times New Roman" w:hAnsi="Times New Roman" w:cs="Times New Roman"/>
          <w:sz w:val="28"/>
          <w:szCs w:val="28"/>
        </w:rPr>
        <w:t>работников Муниципального автономного</w:t>
      </w:r>
      <w:r w:rsidR="000C19A9" w:rsidRPr="002832E8">
        <w:rPr>
          <w:rFonts w:ascii="Times New Roman" w:hAnsi="Times New Roman" w:cs="Times New Roman"/>
          <w:sz w:val="28"/>
          <w:szCs w:val="28"/>
        </w:rPr>
        <w:t xml:space="preserve"> </w:t>
      </w:r>
      <w:r w:rsidRPr="002832E8">
        <w:rPr>
          <w:rFonts w:ascii="Times New Roman" w:hAnsi="Times New Roman" w:cs="Times New Roman"/>
          <w:sz w:val="28"/>
          <w:szCs w:val="28"/>
        </w:rPr>
        <w:t>дошкольн</w:t>
      </w:r>
      <w:r w:rsidR="00264B92" w:rsidRPr="002832E8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2832E8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264B92" w:rsidRPr="002832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4B92" w:rsidRPr="002832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64B92" w:rsidRPr="002832E8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64B92" w:rsidRPr="002832E8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2832E8">
        <w:rPr>
          <w:rFonts w:ascii="Times New Roman" w:hAnsi="Times New Roman" w:cs="Times New Roman"/>
          <w:sz w:val="28"/>
          <w:szCs w:val="28"/>
        </w:rPr>
        <w:t>»</w:t>
      </w:r>
    </w:p>
    <w:p w:rsidR="00AE789B" w:rsidRPr="002832E8" w:rsidRDefault="00AE789B" w:rsidP="00AE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9B" w:rsidRPr="002832E8" w:rsidRDefault="00AE789B" w:rsidP="00AE789B">
      <w:pPr>
        <w:spacing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AE789B" w:rsidRPr="002832E8" w:rsidRDefault="00AE789B" w:rsidP="00AE7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>РАЗМЕРЫ</w:t>
      </w:r>
    </w:p>
    <w:p w:rsidR="00AE789B" w:rsidRPr="002832E8" w:rsidRDefault="00AE789B" w:rsidP="00AE7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>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</w:t>
      </w:r>
    </w:p>
    <w:p w:rsidR="00AE789B" w:rsidRPr="002832E8" w:rsidRDefault="00AE789B" w:rsidP="00AE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2832E8" w:rsidRPr="002832E8" w:rsidTr="00264B92">
        <w:trPr>
          <w:trHeight w:hRule="exact" w:val="852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Показатели квалификации</w:t>
            </w:r>
          </w:p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2832E8" w:rsidRPr="002832E8" w:rsidTr="00264B92">
        <w:trPr>
          <w:cantSplit/>
          <w:trHeight w:hRule="exact" w:val="1772"/>
        </w:trPr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89B" w:rsidRPr="002832E8" w:rsidRDefault="00AE789B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  <w:p w:rsidR="00AE789B" w:rsidRPr="002832E8" w:rsidRDefault="00AE789B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должностей педагогических работников (приказ от 05.05.2008г.</w:t>
            </w:r>
            <w:r w:rsidR="00264B92" w:rsidRPr="002832E8">
              <w:rPr>
                <w:rFonts w:ascii="Times New Roman" w:hAnsi="Times New Roman" w:cs="Times New Roman"/>
                <w:sz w:val="28"/>
                <w:szCs w:val="28"/>
              </w:rPr>
              <w:t>№ 21бн)</w:t>
            </w: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92" w:rsidRPr="002832E8" w:rsidRDefault="00264B92" w:rsidP="00264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9B" w:rsidRPr="002832E8" w:rsidRDefault="00AE789B" w:rsidP="00264B9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№ 21бн)</w:t>
            </w:r>
            <w:proofErr w:type="gramEnd"/>
          </w:p>
        </w:tc>
      </w:tr>
      <w:tr w:rsidR="002832E8" w:rsidRPr="002832E8" w:rsidTr="00264B92">
        <w:trPr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832E8" w:rsidRPr="002832E8" w:rsidTr="00264B92">
        <w:trPr>
          <w:trHeight w:hRule="exact" w:val="436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832E8" w:rsidRPr="002832E8" w:rsidTr="00264B92">
        <w:trPr>
          <w:trHeight w:hRule="exact" w:val="428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 наук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32E8" w:rsidRPr="002832E8" w:rsidTr="00264B92">
        <w:trPr>
          <w:trHeight w:hRule="exact" w:val="225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Наличие почетного звания «Народный учитель», «Заслуженный учитель», другие почетные звания, соответствующие: у руководящих работников - 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89B" w:rsidRPr="002832E8" w:rsidRDefault="00AE789B" w:rsidP="000317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E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AE789B" w:rsidRPr="002832E8" w:rsidRDefault="00AE789B" w:rsidP="00AE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9B" w:rsidRPr="002832E8" w:rsidRDefault="00AE789B" w:rsidP="00AE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9B" w:rsidRPr="002832E8" w:rsidRDefault="00AE789B" w:rsidP="00AE789B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 </w:t>
      </w:r>
    </w:p>
    <w:p w:rsidR="00AE789B" w:rsidRPr="002832E8" w:rsidRDefault="00AE789B" w:rsidP="00AE789B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89B" w:rsidRPr="002832E8" w:rsidRDefault="00AE789B" w:rsidP="00AE7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2E8">
        <w:rPr>
          <w:rFonts w:ascii="Times New Roman" w:hAnsi="Times New Roman" w:cs="Times New Roman"/>
          <w:sz w:val="28"/>
          <w:szCs w:val="28"/>
        </w:rPr>
        <w:t xml:space="preserve">Заведующий МАДОУ                                                           </w:t>
      </w:r>
      <w:r w:rsidR="00264B92" w:rsidRPr="002832E8">
        <w:rPr>
          <w:rFonts w:ascii="Times New Roman" w:hAnsi="Times New Roman" w:cs="Times New Roman"/>
          <w:sz w:val="28"/>
          <w:szCs w:val="28"/>
        </w:rPr>
        <w:t>А.Л.Ходжер</w:t>
      </w:r>
    </w:p>
    <w:p w:rsidR="00AD5049" w:rsidRPr="002832E8" w:rsidRDefault="00AE789B" w:rsidP="00AE789B">
      <w:pPr>
        <w:spacing w:after="0" w:line="240" w:lineRule="auto"/>
      </w:pPr>
      <w:r w:rsidRPr="002832E8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proofErr w:type="spellStart"/>
      <w:r w:rsidR="00264B92" w:rsidRPr="002832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4B92" w:rsidRPr="002832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64B92" w:rsidRPr="002832E8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64B92" w:rsidRPr="002832E8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2832E8">
        <w:rPr>
          <w:rFonts w:ascii="Times New Roman" w:hAnsi="Times New Roman" w:cs="Times New Roman"/>
          <w:sz w:val="28"/>
          <w:szCs w:val="28"/>
        </w:rPr>
        <w:t>»</w:t>
      </w:r>
      <w:r w:rsidRPr="002832E8">
        <w:t xml:space="preserve"> </w:t>
      </w:r>
    </w:p>
    <w:sectPr w:rsidR="00AD5049" w:rsidRPr="002832E8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302"/>
    <w:multiLevelType w:val="hybridMultilevel"/>
    <w:tmpl w:val="803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9B"/>
    <w:rsid w:val="00030065"/>
    <w:rsid w:val="000B210E"/>
    <w:rsid w:val="000C19A9"/>
    <w:rsid w:val="0012259B"/>
    <w:rsid w:val="00264B92"/>
    <w:rsid w:val="002832E8"/>
    <w:rsid w:val="00290C18"/>
    <w:rsid w:val="002B6107"/>
    <w:rsid w:val="00365631"/>
    <w:rsid w:val="006278D6"/>
    <w:rsid w:val="00697D86"/>
    <w:rsid w:val="008D4978"/>
    <w:rsid w:val="009402A1"/>
    <w:rsid w:val="00A13401"/>
    <w:rsid w:val="00A43DB4"/>
    <w:rsid w:val="00AE789B"/>
    <w:rsid w:val="00B81C73"/>
    <w:rsid w:val="00C151B6"/>
    <w:rsid w:val="00C275B6"/>
    <w:rsid w:val="00CF4B58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D86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97D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10</cp:revision>
  <cp:lastPrinted>2017-01-31T06:03:00Z</cp:lastPrinted>
  <dcterms:created xsi:type="dcterms:W3CDTF">2017-02-12T01:57:00Z</dcterms:created>
  <dcterms:modified xsi:type="dcterms:W3CDTF">2017-01-31T06:03:00Z</dcterms:modified>
</cp:coreProperties>
</file>