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2" w:rsidRDefault="00D626E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BD8BA9" wp14:editId="09A3B12F">
            <wp:simplePos x="0" y="0"/>
            <wp:positionH relativeFrom="column">
              <wp:posOffset>2785925</wp:posOffset>
            </wp:positionH>
            <wp:positionV relativeFrom="paragraph">
              <wp:posOffset>163104</wp:posOffset>
            </wp:positionV>
            <wp:extent cx="6923314" cy="1730829"/>
            <wp:effectExtent l="0" t="0" r="0" b="3175"/>
            <wp:wrapNone/>
            <wp:docPr id="1" name="Рисунок 1" descr="D:\Рабочий стол\Пассар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ассар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08" cy="17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E2" w:rsidRPr="00D626E2" w:rsidRDefault="00D626E2" w:rsidP="00D626E2"/>
    <w:p w:rsidR="00D626E2" w:rsidRPr="00D626E2" w:rsidRDefault="00D626E2" w:rsidP="00D626E2"/>
    <w:p w:rsidR="00D626E2" w:rsidRPr="00D626E2" w:rsidRDefault="00D626E2" w:rsidP="00D626E2"/>
    <w:p w:rsidR="00D626E2" w:rsidRPr="00D626E2" w:rsidRDefault="00D626E2" w:rsidP="00D626E2"/>
    <w:p w:rsidR="00D626E2" w:rsidRPr="00D626E2" w:rsidRDefault="00D626E2" w:rsidP="00D626E2"/>
    <w:p w:rsidR="00D626E2" w:rsidRPr="00D626E2" w:rsidRDefault="00D626E2" w:rsidP="00D626E2"/>
    <w:p w:rsidR="00D626E2" w:rsidRPr="00D626E2" w:rsidRDefault="00271419" w:rsidP="00D626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691F" wp14:editId="418AAD18">
                <wp:simplePos x="0" y="0"/>
                <wp:positionH relativeFrom="column">
                  <wp:posOffset>325755</wp:posOffset>
                </wp:positionH>
                <wp:positionV relativeFrom="paragraph">
                  <wp:posOffset>132080</wp:posOffset>
                </wp:positionV>
                <wp:extent cx="9317990" cy="36683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990" cy="366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E2" w:rsidRDefault="00D85E4C" w:rsidP="00D626E2">
                            <w:pPr>
                              <w:jc w:val="center"/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  <w:t xml:space="preserve">ТЕЛЕФОН ГОРЯЧЕЙ ЛИНИИ </w:t>
                            </w:r>
                            <w:r w:rsidR="00D626E2" w:rsidRPr="00271419"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  <w:t>ПУНКТ</w:t>
                            </w:r>
                            <w:r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  <w:t>А</w:t>
                            </w:r>
                            <w:r w:rsidR="00D626E2" w:rsidRPr="00271419"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  <w:t xml:space="preserve"> СБОРА ВЕЩЕЙ ДЛЯ БЕЖЕНЦЕВ </w:t>
                            </w:r>
                          </w:p>
                          <w:p w:rsidR="00D85E4C" w:rsidRDefault="00D85E4C" w:rsidP="00D626E2">
                            <w:pPr>
                              <w:jc w:val="center"/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244061" w:themeColor="accent1" w:themeShade="80"/>
                                <w:sz w:val="96"/>
                              </w:rPr>
                              <w:t>4-22-65</w:t>
                            </w:r>
                          </w:p>
                          <w:p w:rsidR="00D85E4C" w:rsidRPr="00D85E4C" w:rsidRDefault="00D85E4C" w:rsidP="00D626E2">
                            <w:pPr>
                              <w:jc w:val="center"/>
                              <w:rPr>
                                <w:rFonts w:ascii="Impact" w:hAnsi="Impact"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 w:rsidRPr="00D85E4C">
                              <w:rPr>
                                <w:rFonts w:ascii="Impact" w:hAnsi="Impact"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Троицкий комплексный центр социального обслуживания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69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.65pt;margin-top:10.4pt;width:733.7pt;height:2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" filled="f" stroked="f">
                <v:textbox>
                  <w:txbxContent>
                    <w:p w:rsidR="00D626E2" w:rsidRDefault="00D85E4C" w:rsidP="00D626E2">
                      <w:pPr>
                        <w:jc w:val="center"/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</w:pPr>
                      <w:r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  <w:t xml:space="preserve">ТЕЛЕФОН ГОРЯЧЕЙ ЛИНИИ </w:t>
                      </w:r>
                      <w:r w:rsidR="00D626E2" w:rsidRPr="00271419"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  <w:t>ПУНКТ</w:t>
                      </w:r>
                      <w:r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  <w:t>А</w:t>
                      </w:r>
                      <w:r w:rsidR="00D626E2" w:rsidRPr="00271419"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  <w:t xml:space="preserve"> СБОРА ВЕЩЕЙ ДЛЯ БЕЖЕНЦЕВ </w:t>
                      </w:r>
                    </w:p>
                    <w:p w:rsidR="00D85E4C" w:rsidRDefault="00D85E4C" w:rsidP="00D626E2">
                      <w:pPr>
                        <w:jc w:val="center"/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</w:pPr>
                      <w:r>
                        <w:rPr>
                          <w:rFonts w:ascii="Impact" w:hAnsi="Impact"/>
                          <w:color w:val="244061" w:themeColor="accent1" w:themeShade="80"/>
                          <w:sz w:val="96"/>
                        </w:rPr>
                        <w:t>4-22-65</w:t>
                      </w:r>
                    </w:p>
                    <w:p w:rsidR="00D85E4C" w:rsidRPr="00D85E4C" w:rsidRDefault="00D85E4C" w:rsidP="00D626E2">
                      <w:pPr>
                        <w:jc w:val="center"/>
                        <w:rPr>
                          <w:rFonts w:ascii="Impact" w:hAnsi="Impact"/>
                          <w:color w:val="244061" w:themeColor="accent1" w:themeShade="80"/>
                          <w:sz w:val="48"/>
                          <w:szCs w:val="48"/>
                        </w:rPr>
                      </w:pPr>
                      <w:r w:rsidRPr="00D85E4C">
                        <w:rPr>
                          <w:rFonts w:ascii="Impact" w:hAnsi="Impact"/>
                          <w:color w:val="244061" w:themeColor="accent1" w:themeShade="80"/>
                          <w:sz w:val="48"/>
                          <w:szCs w:val="48"/>
                        </w:rPr>
                        <w:t>Троицкий комплексный центр социального обслуживания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26E2" w:rsidRPr="00D626E2" w:rsidRDefault="00D626E2" w:rsidP="00D626E2"/>
    <w:p w:rsidR="00D626E2" w:rsidRPr="00D626E2" w:rsidRDefault="00D626E2" w:rsidP="00D626E2"/>
    <w:p w:rsidR="00D626E2" w:rsidRPr="00D626E2" w:rsidRDefault="00D626E2" w:rsidP="00D626E2">
      <w:pPr>
        <w:tabs>
          <w:tab w:val="left" w:pos="1656"/>
        </w:tabs>
      </w:pPr>
      <w:r>
        <w:tab/>
      </w:r>
    </w:p>
    <w:p w:rsidR="00997CA9" w:rsidRPr="00D626E2" w:rsidRDefault="00997CA9" w:rsidP="00D626E2">
      <w:pPr>
        <w:tabs>
          <w:tab w:val="left" w:pos="1656"/>
        </w:tabs>
      </w:pPr>
    </w:p>
    <w:sectPr w:rsidR="00997CA9" w:rsidRPr="00D626E2" w:rsidSect="00271419">
      <w:pgSz w:w="16838" w:h="11906" w:orient="landscape"/>
      <w:pgMar w:top="566" w:right="1134" w:bottom="567" w:left="567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CF"/>
    <w:rsid w:val="00000903"/>
    <w:rsid w:val="00001744"/>
    <w:rsid w:val="0001289D"/>
    <w:rsid w:val="000177C5"/>
    <w:rsid w:val="00021C37"/>
    <w:rsid w:val="00027062"/>
    <w:rsid w:val="00045E62"/>
    <w:rsid w:val="000476F4"/>
    <w:rsid w:val="000527AC"/>
    <w:rsid w:val="00053178"/>
    <w:rsid w:val="000538CF"/>
    <w:rsid w:val="00054760"/>
    <w:rsid w:val="00056302"/>
    <w:rsid w:val="000570D1"/>
    <w:rsid w:val="000578C7"/>
    <w:rsid w:val="0006221C"/>
    <w:rsid w:val="0006363D"/>
    <w:rsid w:val="00064927"/>
    <w:rsid w:val="000665E9"/>
    <w:rsid w:val="000721A4"/>
    <w:rsid w:val="00083569"/>
    <w:rsid w:val="000A023F"/>
    <w:rsid w:val="000A1CC8"/>
    <w:rsid w:val="000A1EDA"/>
    <w:rsid w:val="000B6663"/>
    <w:rsid w:val="000B7C8C"/>
    <w:rsid w:val="000C3F47"/>
    <w:rsid w:val="000D16EA"/>
    <w:rsid w:val="000D2105"/>
    <w:rsid w:val="000E1303"/>
    <w:rsid w:val="000E270B"/>
    <w:rsid w:val="000E4DEA"/>
    <w:rsid w:val="000F0F25"/>
    <w:rsid w:val="000F7895"/>
    <w:rsid w:val="0011476C"/>
    <w:rsid w:val="001200A9"/>
    <w:rsid w:val="00122E0A"/>
    <w:rsid w:val="00136933"/>
    <w:rsid w:val="0014443C"/>
    <w:rsid w:val="00150623"/>
    <w:rsid w:val="00155D00"/>
    <w:rsid w:val="00160847"/>
    <w:rsid w:val="00160851"/>
    <w:rsid w:val="00173169"/>
    <w:rsid w:val="0017374A"/>
    <w:rsid w:val="00173DC3"/>
    <w:rsid w:val="00176ABF"/>
    <w:rsid w:val="00183EDF"/>
    <w:rsid w:val="00186F06"/>
    <w:rsid w:val="00187DE5"/>
    <w:rsid w:val="001961BD"/>
    <w:rsid w:val="001A08B0"/>
    <w:rsid w:val="001B6641"/>
    <w:rsid w:val="001C0AD1"/>
    <w:rsid w:val="001C3889"/>
    <w:rsid w:val="001D17C8"/>
    <w:rsid w:val="001D1DA0"/>
    <w:rsid w:val="001D2812"/>
    <w:rsid w:val="001E39CA"/>
    <w:rsid w:val="001E5A9A"/>
    <w:rsid w:val="001F0075"/>
    <w:rsid w:val="001F790B"/>
    <w:rsid w:val="002019E0"/>
    <w:rsid w:val="0020556C"/>
    <w:rsid w:val="00216316"/>
    <w:rsid w:val="0022457B"/>
    <w:rsid w:val="00243E42"/>
    <w:rsid w:val="00244AEE"/>
    <w:rsid w:val="002454B2"/>
    <w:rsid w:val="00246AF1"/>
    <w:rsid w:val="002515CE"/>
    <w:rsid w:val="00251724"/>
    <w:rsid w:val="00263772"/>
    <w:rsid w:val="00264B1A"/>
    <w:rsid w:val="00265421"/>
    <w:rsid w:val="00270C61"/>
    <w:rsid w:val="00271419"/>
    <w:rsid w:val="0027471B"/>
    <w:rsid w:val="002816F8"/>
    <w:rsid w:val="00293053"/>
    <w:rsid w:val="002936C8"/>
    <w:rsid w:val="002A4F5F"/>
    <w:rsid w:val="002C0A85"/>
    <w:rsid w:val="002C6BD9"/>
    <w:rsid w:val="002C779A"/>
    <w:rsid w:val="002D0F10"/>
    <w:rsid w:val="002D5B51"/>
    <w:rsid w:val="002E59EA"/>
    <w:rsid w:val="002E5ED1"/>
    <w:rsid w:val="002E6288"/>
    <w:rsid w:val="002F3857"/>
    <w:rsid w:val="00306CCF"/>
    <w:rsid w:val="00307EBE"/>
    <w:rsid w:val="00321832"/>
    <w:rsid w:val="00322AF8"/>
    <w:rsid w:val="00327B01"/>
    <w:rsid w:val="003322A8"/>
    <w:rsid w:val="00332647"/>
    <w:rsid w:val="00336732"/>
    <w:rsid w:val="0033716E"/>
    <w:rsid w:val="00364445"/>
    <w:rsid w:val="003644A2"/>
    <w:rsid w:val="00376404"/>
    <w:rsid w:val="003845E4"/>
    <w:rsid w:val="003916FC"/>
    <w:rsid w:val="003C247E"/>
    <w:rsid w:val="003C31D2"/>
    <w:rsid w:val="003C496F"/>
    <w:rsid w:val="003C645A"/>
    <w:rsid w:val="003E22D5"/>
    <w:rsid w:val="003E3009"/>
    <w:rsid w:val="003E4848"/>
    <w:rsid w:val="003E5E7D"/>
    <w:rsid w:val="003F0D0C"/>
    <w:rsid w:val="003F5FD6"/>
    <w:rsid w:val="003F6AE8"/>
    <w:rsid w:val="00402510"/>
    <w:rsid w:val="00417D38"/>
    <w:rsid w:val="004201D9"/>
    <w:rsid w:val="004208CC"/>
    <w:rsid w:val="00422EB7"/>
    <w:rsid w:val="00423F46"/>
    <w:rsid w:val="00424259"/>
    <w:rsid w:val="00433D60"/>
    <w:rsid w:val="004342EB"/>
    <w:rsid w:val="00434DD6"/>
    <w:rsid w:val="004423E1"/>
    <w:rsid w:val="0044327B"/>
    <w:rsid w:val="00445597"/>
    <w:rsid w:val="00455CAC"/>
    <w:rsid w:val="004639FC"/>
    <w:rsid w:val="004750CB"/>
    <w:rsid w:val="004824ED"/>
    <w:rsid w:val="00490590"/>
    <w:rsid w:val="00492713"/>
    <w:rsid w:val="00492B7A"/>
    <w:rsid w:val="00497047"/>
    <w:rsid w:val="004A6169"/>
    <w:rsid w:val="004B0434"/>
    <w:rsid w:val="004B1CA3"/>
    <w:rsid w:val="004C1017"/>
    <w:rsid w:val="004D2622"/>
    <w:rsid w:val="004D4F2E"/>
    <w:rsid w:val="004E1E2A"/>
    <w:rsid w:val="004E2207"/>
    <w:rsid w:val="004E2984"/>
    <w:rsid w:val="004E41EC"/>
    <w:rsid w:val="004F04F1"/>
    <w:rsid w:val="004F08F4"/>
    <w:rsid w:val="004F0D7F"/>
    <w:rsid w:val="004F2B30"/>
    <w:rsid w:val="004F3EA6"/>
    <w:rsid w:val="004F5457"/>
    <w:rsid w:val="004F652D"/>
    <w:rsid w:val="004F702F"/>
    <w:rsid w:val="005006A8"/>
    <w:rsid w:val="005147E6"/>
    <w:rsid w:val="0053269D"/>
    <w:rsid w:val="005409FB"/>
    <w:rsid w:val="00543240"/>
    <w:rsid w:val="00545198"/>
    <w:rsid w:val="005479C0"/>
    <w:rsid w:val="00556A4F"/>
    <w:rsid w:val="005604C5"/>
    <w:rsid w:val="0058239A"/>
    <w:rsid w:val="00590566"/>
    <w:rsid w:val="00591251"/>
    <w:rsid w:val="00594ED2"/>
    <w:rsid w:val="005A3056"/>
    <w:rsid w:val="005B588D"/>
    <w:rsid w:val="005B6604"/>
    <w:rsid w:val="005C124B"/>
    <w:rsid w:val="005E378A"/>
    <w:rsid w:val="005F0F37"/>
    <w:rsid w:val="005F3CC6"/>
    <w:rsid w:val="005F79C7"/>
    <w:rsid w:val="006002AC"/>
    <w:rsid w:val="00604D45"/>
    <w:rsid w:val="00606015"/>
    <w:rsid w:val="006067ED"/>
    <w:rsid w:val="006107CA"/>
    <w:rsid w:val="0061086E"/>
    <w:rsid w:val="00613759"/>
    <w:rsid w:val="00613EF6"/>
    <w:rsid w:val="006157DF"/>
    <w:rsid w:val="0062357B"/>
    <w:rsid w:val="006301E4"/>
    <w:rsid w:val="00631D04"/>
    <w:rsid w:val="00634398"/>
    <w:rsid w:val="00636D57"/>
    <w:rsid w:val="00650372"/>
    <w:rsid w:val="00662C81"/>
    <w:rsid w:val="00673ECD"/>
    <w:rsid w:val="00681CB3"/>
    <w:rsid w:val="00683A82"/>
    <w:rsid w:val="00684065"/>
    <w:rsid w:val="0068772D"/>
    <w:rsid w:val="0069281C"/>
    <w:rsid w:val="00693E15"/>
    <w:rsid w:val="006A1642"/>
    <w:rsid w:val="006A3360"/>
    <w:rsid w:val="006A433C"/>
    <w:rsid w:val="006A549E"/>
    <w:rsid w:val="006A7A52"/>
    <w:rsid w:val="006B2478"/>
    <w:rsid w:val="006C3E25"/>
    <w:rsid w:val="006C7C09"/>
    <w:rsid w:val="006D111E"/>
    <w:rsid w:val="006D1B46"/>
    <w:rsid w:val="006E56BB"/>
    <w:rsid w:val="006E6472"/>
    <w:rsid w:val="006F2A6D"/>
    <w:rsid w:val="006F75F0"/>
    <w:rsid w:val="00701C51"/>
    <w:rsid w:val="00710FD3"/>
    <w:rsid w:val="00724870"/>
    <w:rsid w:val="00734CDA"/>
    <w:rsid w:val="00735C24"/>
    <w:rsid w:val="00737453"/>
    <w:rsid w:val="007514A5"/>
    <w:rsid w:val="00757BC3"/>
    <w:rsid w:val="00761638"/>
    <w:rsid w:val="00782AAF"/>
    <w:rsid w:val="00791491"/>
    <w:rsid w:val="0079333B"/>
    <w:rsid w:val="00797A04"/>
    <w:rsid w:val="007A2BF1"/>
    <w:rsid w:val="007B542C"/>
    <w:rsid w:val="007C3C3E"/>
    <w:rsid w:val="007C42E6"/>
    <w:rsid w:val="007D6D8A"/>
    <w:rsid w:val="007E3842"/>
    <w:rsid w:val="007E605F"/>
    <w:rsid w:val="007F6A1E"/>
    <w:rsid w:val="008000A2"/>
    <w:rsid w:val="0080080C"/>
    <w:rsid w:val="0080109D"/>
    <w:rsid w:val="00814D75"/>
    <w:rsid w:val="00815FCC"/>
    <w:rsid w:val="008224C0"/>
    <w:rsid w:val="00824291"/>
    <w:rsid w:val="00825045"/>
    <w:rsid w:val="0083065E"/>
    <w:rsid w:val="008328BF"/>
    <w:rsid w:val="00835112"/>
    <w:rsid w:val="00836BE9"/>
    <w:rsid w:val="00847042"/>
    <w:rsid w:val="0084774E"/>
    <w:rsid w:val="0085757F"/>
    <w:rsid w:val="00860576"/>
    <w:rsid w:val="00861B29"/>
    <w:rsid w:val="008623F6"/>
    <w:rsid w:val="00864957"/>
    <w:rsid w:val="00877114"/>
    <w:rsid w:val="008775F8"/>
    <w:rsid w:val="00884F6A"/>
    <w:rsid w:val="00892EC8"/>
    <w:rsid w:val="008B189E"/>
    <w:rsid w:val="008B7DC0"/>
    <w:rsid w:val="008D6503"/>
    <w:rsid w:val="008D7DEE"/>
    <w:rsid w:val="008E5D26"/>
    <w:rsid w:val="008F1B98"/>
    <w:rsid w:val="008F29F4"/>
    <w:rsid w:val="008F6AE4"/>
    <w:rsid w:val="00900379"/>
    <w:rsid w:val="009155DE"/>
    <w:rsid w:val="009156AB"/>
    <w:rsid w:val="00920E15"/>
    <w:rsid w:val="00920E9A"/>
    <w:rsid w:val="00922A93"/>
    <w:rsid w:val="00922DA0"/>
    <w:rsid w:val="00922EEB"/>
    <w:rsid w:val="00934815"/>
    <w:rsid w:val="009377E6"/>
    <w:rsid w:val="00937DB9"/>
    <w:rsid w:val="009453FD"/>
    <w:rsid w:val="0095187D"/>
    <w:rsid w:val="00953C7F"/>
    <w:rsid w:val="009600FC"/>
    <w:rsid w:val="009602BC"/>
    <w:rsid w:val="0096657D"/>
    <w:rsid w:val="009707B8"/>
    <w:rsid w:val="009767F6"/>
    <w:rsid w:val="00981E3B"/>
    <w:rsid w:val="009860CC"/>
    <w:rsid w:val="00997CA9"/>
    <w:rsid w:val="009A0DA1"/>
    <w:rsid w:val="009A2F63"/>
    <w:rsid w:val="009B2E9B"/>
    <w:rsid w:val="009B3DC1"/>
    <w:rsid w:val="009B4223"/>
    <w:rsid w:val="009D0714"/>
    <w:rsid w:val="009D7702"/>
    <w:rsid w:val="009E2176"/>
    <w:rsid w:val="009E297A"/>
    <w:rsid w:val="009F2BC4"/>
    <w:rsid w:val="009F4C56"/>
    <w:rsid w:val="009F50E9"/>
    <w:rsid w:val="009F5795"/>
    <w:rsid w:val="009F5F01"/>
    <w:rsid w:val="00A0727B"/>
    <w:rsid w:val="00A23F0E"/>
    <w:rsid w:val="00A24AD7"/>
    <w:rsid w:val="00A259D4"/>
    <w:rsid w:val="00A30ADE"/>
    <w:rsid w:val="00A322A8"/>
    <w:rsid w:val="00A43C45"/>
    <w:rsid w:val="00A43F44"/>
    <w:rsid w:val="00A467EB"/>
    <w:rsid w:val="00A51D13"/>
    <w:rsid w:val="00A57568"/>
    <w:rsid w:val="00A705C5"/>
    <w:rsid w:val="00A81512"/>
    <w:rsid w:val="00A82C91"/>
    <w:rsid w:val="00A90623"/>
    <w:rsid w:val="00A938AA"/>
    <w:rsid w:val="00AA46AE"/>
    <w:rsid w:val="00AA49E3"/>
    <w:rsid w:val="00AA5844"/>
    <w:rsid w:val="00AB53B3"/>
    <w:rsid w:val="00AC7663"/>
    <w:rsid w:val="00AE1232"/>
    <w:rsid w:val="00AF0C73"/>
    <w:rsid w:val="00B017C0"/>
    <w:rsid w:val="00B0182C"/>
    <w:rsid w:val="00B02F54"/>
    <w:rsid w:val="00B05B3F"/>
    <w:rsid w:val="00B07F9A"/>
    <w:rsid w:val="00B20C9E"/>
    <w:rsid w:val="00B26EE3"/>
    <w:rsid w:val="00B314E8"/>
    <w:rsid w:val="00B31950"/>
    <w:rsid w:val="00B34D1F"/>
    <w:rsid w:val="00B42BA6"/>
    <w:rsid w:val="00B43387"/>
    <w:rsid w:val="00B456F8"/>
    <w:rsid w:val="00B467D4"/>
    <w:rsid w:val="00B5285E"/>
    <w:rsid w:val="00B529A3"/>
    <w:rsid w:val="00B57B80"/>
    <w:rsid w:val="00B6241C"/>
    <w:rsid w:val="00B73D18"/>
    <w:rsid w:val="00B83BBB"/>
    <w:rsid w:val="00B8532E"/>
    <w:rsid w:val="00B857CD"/>
    <w:rsid w:val="00B85983"/>
    <w:rsid w:val="00B90D7E"/>
    <w:rsid w:val="00B90DFF"/>
    <w:rsid w:val="00B94E5A"/>
    <w:rsid w:val="00BA464F"/>
    <w:rsid w:val="00BB2AC1"/>
    <w:rsid w:val="00BC005E"/>
    <w:rsid w:val="00BC1787"/>
    <w:rsid w:val="00BC230C"/>
    <w:rsid w:val="00BC4452"/>
    <w:rsid w:val="00BD2E2C"/>
    <w:rsid w:val="00BD729B"/>
    <w:rsid w:val="00C00139"/>
    <w:rsid w:val="00C021BF"/>
    <w:rsid w:val="00C06DDE"/>
    <w:rsid w:val="00C110AC"/>
    <w:rsid w:val="00C129F4"/>
    <w:rsid w:val="00C24A6F"/>
    <w:rsid w:val="00C31D38"/>
    <w:rsid w:val="00C33FCA"/>
    <w:rsid w:val="00C350C3"/>
    <w:rsid w:val="00C37C86"/>
    <w:rsid w:val="00C40B79"/>
    <w:rsid w:val="00C47AC9"/>
    <w:rsid w:val="00C5456C"/>
    <w:rsid w:val="00C61389"/>
    <w:rsid w:val="00C61669"/>
    <w:rsid w:val="00C63CAD"/>
    <w:rsid w:val="00C63FC8"/>
    <w:rsid w:val="00C664DF"/>
    <w:rsid w:val="00C832D9"/>
    <w:rsid w:val="00C834CB"/>
    <w:rsid w:val="00C8365D"/>
    <w:rsid w:val="00C84951"/>
    <w:rsid w:val="00C85D60"/>
    <w:rsid w:val="00C86906"/>
    <w:rsid w:val="00CA47F5"/>
    <w:rsid w:val="00CB1B8E"/>
    <w:rsid w:val="00CD07EA"/>
    <w:rsid w:val="00CD3C06"/>
    <w:rsid w:val="00CE1570"/>
    <w:rsid w:val="00CE3A9C"/>
    <w:rsid w:val="00CE3DA7"/>
    <w:rsid w:val="00D03547"/>
    <w:rsid w:val="00D059EB"/>
    <w:rsid w:val="00D156FF"/>
    <w:rsid w:val="00D23690"/>
    <w:rsid w:val="00D32B02"/>
    <w:rsid w:val="00D337D5"/>
    <w:rsid w:val="00D46C28"/>
    <w:rsid w:val="00D47426"/>
    <w:rsid w:val="00D60A6E"/>
    <w:rsid w:val="00D626E2"/>
    <w:rsid w:val="00D634E5"/>
    <w:rsid w:val="00D645E7"/>
    <w:rsid w:val="00D8246C"/>
    <w:rsid w:val="00D84D08"/>
    <w:rsid w:val="00D85E4C"/>
    <w:rsid w:val="00D93157"/>
    <w:rsid w:val="00D93DFD"/>
    <w:rsid w:val="00D946E8"/>
    <w:rsid w:val="00D97E9C"/>
    <w:rsid w:val="00DB05CE"/>
    <w:rsid w:val="00DB3B7C"/>
    <w:rsid w:val="00DB5687"/>
    <w:rsid w:val="00DB58FA"/>
    <w:rsid w:val="00DC1B07"/>
    <w:rsid w:val="00DC58DE"/>
    <w:rsid w:val="00DC67CD"/>
    <w:rsid w:val="00DD277A"/>
    <w:rsid w:val="00DD6297"/>
    <w:rsid w:val="00DD7D90"/>
    <w:rsid w:val="00DE1E46"/>
    <w:rsid w:val="00DE497F"/>
    <w:rsid w:val="00DF0DA6"/>
    <w:rsid w:val="00DF6807"/>
    <w:rsid w:val="00E00C0A"/>
    <w:rsid w:val="00E02362"/>
    <w:rsid w:val="00E028EE"/>
    <w:rsid w:val="00E16B88"/>
    <w:rsid w:val="00E217E8"/>
    <w:rsid w:val="00E26B49"/>
    <w:rsid w:val="00E31B18"/>
    <w:rsid w:val="00E322B6"/>
    <w:rsid w:val="00E4087B"/>
    <w:rsid w:val="00E419DD"/>
    <w:rsid w:val="00E53B69"/>
    <w:rsid w:val="00E60DD7"/>
    <w:rsid w:val="00E624D0"/>
    <w:rsid w:val="00E65751"/>
    <w:rsid w:val="00E67D09"/>
    <w:rsid w:val="00E80023"/>
    <w:rsid w:val="00E87C16"/>
    <w:rsid w:val="00E93D10"/>
    <w:rsid w:val="00EA13A6"/>
    <w:rsid w:val="00EB2D27"/>
    <w:rsid w:val="00EC0BC9"/>
    <w:rsid w:val="00EC2643"/>
    <w:rsid w:val="00EC4156"/>
    <w:rsid w:val="00EC57A8"/>
    <w:rsid w:val="00EC6D92"/>
    <w:rsid w:val="00ED4141"/>
    <w:rsid w:val="00ED7544"/>
    <w:rsid w:val="00ED7A0C"/>
    <w:rsid w:val="00EE0398"/>
    <w:rsid w:val="00EE3A20"/>
    <w:rsid w:val="00EE4158"/>
    <w:rsid w:val="00EE4C8C"/>
    <w:rsid w:val="00EE606B"/>
    <w:rsid w:val="00EF05FA"/>
    <w:rsid w:val="00EF403E"/>
    <w:rsid w:val="00F20D22"/>
    <w:rsid w:val="00F25744"/>
    <w:rsid w:val="00F25FF2"/>
    <w:rsid w:val="00F361D9"/>
    <w:rsid w:val="00F414C1"/>
    <w:rsid w:val="00F464A5"/>
    <w:rsid w:val="00F52013"/>
    <w:rsid w:val="00F627C0"/>
    <w:rsid w:val="00F63D8C"/>
    <w:rsid w:val="00F64DE0"/>
    <w:rsid w:val="00F66058"/>
    <w:rsid w:val="00F73AD0"/>
    <w:rsid w:val="00F77CD3"/>
    <w:rsid w:val="00F87EA3"/>
    <w:rsid w:val="00FB5176"/>
    <w:rsid w:val="00FD098B"/>
    <w:rsid w:val="00FD1B3F"/>
    <w:rsid w:val="00FE344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1D83-23DB-4F63-8E3F-42EE8FCF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308-2</dc:creator>
  <cp:lastModifiedBy>User</cp:lastModifiedBy>
  <cp:revision>2</cp:revision>
  <cp:lastPrinted>2022-02-24T07:21:00Z</cp:lastPrinted>
  <dcterms:created xsi:type="dcterms:W3CDTF">2022-02-25T01:11:00Z</dcterms:created>
  <dcterms:modified xsi:type="dcterms:W3CDTF">2022-02-25T01:11:00Z</dcterms:modified>
</cp:coreProperties>
</file>