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7" w:rsidRPr="007A5829" w:rsidRDefault="003F733D" w:rsidP="003F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FA06C" wp14:editId="07EA337E">
            <wp:extent cx="5931535" cy="8166100"/>
            <wp:effectExtent l="0" t="0" r="0" b="0"/>
            <wp:docPr id="1" name="Рисунок 1" descr="C:\Users\1\Desktop\сканированые для сайта\пол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ые для сайта\пол и основа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D1A" w:rsidRPr="007A5829" w:rsidRDefault="00277D1A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5C7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29">
        <w:rPr>
          <w:rFonts w:ascii="Times New Roman" w:hAnsi="Times New Roman" w:cs="Times New Roman"/>
          <w:b/>
          <w:sz w:val="24"/>
          <w:szCs w:val="24"/>
        </w:rPr>
        <w:t xml:space="preserve">3. ПОРЯДОК ОТЧИСЛЕНИЯ ВОСПИТАННИКОВ </w:t>
      </w:r>
    </w:p>
    <w:p w:rsidR="001065C7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>3.1. Основанием для отчисления воспитанника является при</w:t>
      </w:r>
      <w:r w:rsidR="00183618" w:rsidRPr="007A5829">
        <w:rPr>
          <w:rFonts w:ascii="Times New Roman" w:hAnsi="Times New Roman" w:cs="Times New Roman"/>
          <w:sz w:val="24"/>
          <w:szCs w:val="24"/>
        </w:rPr>
        <w:t xml:space="preserve">каз </w:t>
      </w:r>
      <w:r w:rsidR="0001724D" w:rsidRPr="007A5829">
        <w:rPr>
          <w:rFonts w:ascii="Times New Roman" w:hAnsi="Times New Roman" w:cs="Times New Roman"/>
          <w:sz w:val="24"/>
          <w:szCs w:val="24"/>
        </w:rPr>
        <w:t>заведующего</w:t>
      </w:r>
      <w:r w:rsidR="00E724BA" w:rsidRPr="007A5829">
        <w:rPr>
          <w:rFonts w:ascii="Times New Roman" w:hAnsi="Times New Roman" w:cs="Times New Roman"/>
          <w:sz w:val="24"/>
          <w:szCs w:val="24"/>
        </w:rPr>
        <w:t xml:space="preserve"> ДОУ</w:t>
      </w:r>
      <w:r w:rsidRPr="007A5829">
        <w:rPr>
          <w:rFonts w:ascii="Times New Roman" w:hAnsi="Times New Roman" w:cs="Times New Roman"/>
          <w:sz w:val="24"/>
          <w:szCs w:val="24"/>
        </w:rPr>
        <w:t xml:space="preserve">, об отчислении. </w:t>
      </w:r>
    </w:p>
    <w:p w:rsidR="0001724D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lastRenderedPageBreak/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</w:t>
      </w:r>
      <w:r w:rsidR="0001724D" w:rsidRPr="007A5829">
        <w:rPr>
          <w:rFonts w:ascii="Times New Roman" w:hAnsi="Times New Roman" w:cs="Times New Roman"/>
          <w:sz w:val="24"/>
          <w:szCs w:val="24"/>
        </w:rPr>
        <w:t xml:space="preserve"> ДОУ</w:t>
      </w:r>
      <w:r w:rsidRPr="007A5829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7A5829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7A5829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01724D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 xml:space="preserve"> 3.2. Отчисление воспитанника из дошкольных групп может производиться в следующих случаях: </w:t>
      </w:r>
    </w:p>
    <w:p w:rsidR="0001724D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5829">
        <w:rPr>
          <w:rFonts w:ascii="Times New Roman" w:hAnsi="Times New Roman" w:cs="Times New Roman"/>
          <w:sz w:val="24"/>
          <w:szCs w:val="24"/>
        </w:rPr>
        <w:t>в связи с достижением воспитанник</w:t>
      </w:r>
      <w:r w:rsidR="00E724BA" w:rsidRPr="007A5829">
        <w:rPr>
          <w:rFonts w:ascii="Times New Roman" w:hAnsi="Times New Roman" w:cs="Times New Roman"/>
          <w:sz w:val="24"/>
          <w:szCs w:val="24"/>
        </w:rPr>
        <w:t>ом</w:t>
      </w:r>
      <w:r w:rsidRPr="007A5829">
        <w:rPr>
          <w:rFonts w:ascii="Times New Roman" w:hAnsi="Times New Roman" w:cs="Times New Roman"/>
          <w:sz w:val="24"/>
          <w:szCs w:val="24"/>
        </w:rPr>
        <w:t xml:space="preserve"> возраста для поступления </w:t>
      </w:r>
      <w:r w:rsidR="00E724BA" w:rsidRPr="007A5829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7A5829">
        <w:rPr>
          <w:rFonts w:ascii="Times New Roman" w:hAnsi="Times New Roman" w:cs="Times New Roman"/>
          <w:sz w:val="24"/>
          <w:szCs w:val="24"/>
        </w:rPr>
        <w:t xml:space="preserve"> </w:t>
      </w:r>
      <w:r w:rsidR="00E724BA" w:rsidRPr="007A5829">
        <w:rPr>
          <w:rFonts w:ascii="Times New Roman" w:hAnsi="Times New Roman" w:cs="Times New Roman"/>
          <w:sz w:val="24"/>
          <w:szCs w:val="24"/>
        </w:rPr>
        <w:t>по общеобразовательной программе</w:t>
      </w:r>
      <w:proofErr w:type="gramEnd"/>
      <w:r w:rsidR="00E724BA" w:rsidRPr="007A582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E724BA" w:rsidRPr="007A5829" w:rsidRDefault="001065C7" w:rsidP="00E7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 xml:space="preserve"> - по заявлению родителей (законных представителей) в случае перевода воспитанника для продолжения освоения программы в </w:t>
      </w:r>
      <w:r w:rsidR="00E724BA" w:rsidRPr="007A5829">
        <w:rPr>
          <w:rFonts w:ascii="Times New Roman" w:hAnsi="Times New Roman" w:cs="Times New Roman"/>
          <w:sz w:val="24"/>
          <w:szCs w:val="24"/>
        </w:rPr>
        <w:t>другую образовательную организацию, реализующую образовательную программу соответствующего уровня;</w:t>
      </w:r>
    </w:p>
    <w:p w:rsidR="0001724D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ребенка, препятствующег</w:t>
      </w:r>
      <w:r w:rsidR="0001724D" w:rsidRPr="007A5829">
        <w:rPr>
          <w:rFonts w:ascii="Times New Roman" w:hAnsi="Times New Roman" w:cs="Times New Roman"/>
          <w:sz w:val="24"/>
          <w:szCs w:val="24"/>
        </w:rPr>
        <w:t>о его дальнейшему пребыванию в образовательном учреждении</w:t>
      </w:r>
      <w:r w:rsidRPr="007A58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65C7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воспитанника и </w:t>
      </w:r>
      <w:r w:rsidR="00E724BA" w:rsidRPr="007A5829">
        <w:rPr>
          <w:rFonts w:ascii="Times New Roman" w:hAnsi="Times New Roman" w:cs="Times New Roman"/>
          <w:sz w:val="24"/>
          <w:szCs w:val="24"/>
        </w:rPr>
        <w:t>ДОУ</w:t>
      </w:r>
      <w:r w:rsidRPr="007A5829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 </w:t>
      </w:r>
    </w:p>
    <w:p w:rsidR="00E724BA" w:rsidRPr="007A5829" w:rsidRDefault="00E724BA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5C7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29">
        <w:rPr>
          <w:rFonts w:ascii="Times New Roman" w:hAnsi="Times New Roman" w:cs="Times New Roman"/>
          <w:b/>
          <w:sz w:val="24"/>
          <w:szCs w:val="24"/>
        </w:rPr>
        <w:t xml:space="preserve">4. ПОРЯДОК ВОССТАНОВЛЕНИЯ ВОСПИТАННИКОВ </w:t>
      </w:r>
    </w:p>
    <w:p w:rsidR="00277D1A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 xml:space="preserve">4.1. Воспитанник, отчисленный из </w:t>
      </w:r>
      <w:r w:rsidR="00277D1A" w:rsidRPr="007A5829">
        <w:rPr>
          <w:rFonts w:ascii="Times New Roman" w:hAnsi="Times New Roman" w:cs="Times New Roman"/>
          <w:sz w:val="24"/>
          <w:szCs w:val="24"/>
        </w:rPr>
        <w:t xml:space="preserve">ДОУ </w:t>
      </w:r>
      <w:r w:rsidRPr="007A5829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277D1A" w:rsidRPr="007A582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A5829">
        <w:rPr>
          <w:rFonts w:ascii="Times New Roman" w:hAnsi="Times New Roman" w:cs="Times New Roman"/>
          <w:sz w:val="24"/>
          <w:szCs w:val="24"/>
        </w:rPr>
        <w:t xml:space="preserve">свободных мест.  </w:t>
      </w:r>
    </w:p>
    <w:p w:rsidR="001F45F0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>4.2. Основанием для восстановления воспитанника является распорядительный акт (приказ) заведующего</w:t>
      </w:r>
      <w:r w:rsidR="0001724D" w:rsidRPr="007A5829">
        <w:rPr>
          <w:rFonts w:ascii="Times New Roman" w:hAnsi="Times New Roman" w:cs="Times New Roman"/>
          <w:sz w:val="24"/>
          <w:szCs w:val="24"/>
        </w:rPr>
        <w:t xml:space="preserve"> ДОУ</w:t>
      </w:r>
      <w:r w:rsidRPr="007A5829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о восстановлении. </w:t>
      </w:r>
    </w:p>
    <w:p w:rsidR="00932F6C" w:rsidRPr="007A5829" w:rsidRDefault="001065C7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29">
        <w:rPr>
          <w:rFonts w:ascii="Times New Roman" w:hAnsi="Times New Roman" w:cs="Times New Roman"/>
          <w:sz w:val="24"/>
          <w:szCs w:val="24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</w:t>
      </w:r>
      <w:r w:rsidR="00E724BA" w:rsidRPr="007A5829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7A5829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77D1A" w:rsidRPr="007A5829">
        <w:rPr>
          <w:rFonts w:ascii="Times New Roman" w:hAnsi="Times New Roman" w:cs="Times New Roman"/>
          <w:sz w:val="24"/>
          <w:szCs w:val="24"/>
        </w:rPr>
        <w:t xml:space="preserve">ДОУ </w:t>
      </w:r>
      <w:r w:rsidRPr="007A5829">
        <w:rPr>
          <w:rFonts w:ascii="Times New Roman" w:hAnsi="Times New Roman" w:cs="Times New Roman"/>
          <w:sz w:val="24"/>
          <w:szCs w:val="24"/>
        </w:rPr>
        <w:t xml:space="preserve">возникают с даты восстановлении воспитанника в </w:t>
      </w:r>
      <w:r w:rsidR="00277D1A" w:rsidRPr="007A5829">
        <w:rPr>
          <w:rFonts w:ascii="Times New Roman" w:hAnsi="Times New Roman" w:cs="Times New Roman"/>
          <w:sz w:val="24"/>
          <w:szCs w:val="24"/>
        </w:rPr>
        <w:t>учреждении.</w:t>
      </w:r>
    </w:p>
    <w:p w:rsidR="00DD347D" w:rsidRPr="007A5829" w:rsidRDefault="00DD347D" w:rsidP="003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347D" w:rsidRPr="007A5829" w:rsidSect="0036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4C"/>
    <w:rsid w:val="0001724D"/>
    <w:rsid w:val="000920A7"/>
    <w:rsid w:val="001065C7"/>
    <w:rsid w:val="001106C2"/>
    <w:rsid w:val="00171A8C"/>
    <w:rsid w:val="00183618"/>
    <w:rsid w:val="001F45F0"/>
    <w:rsid w:val="002246FB"/>
    <w:rsid w:val="00277D1A"/>
    <w:rsid w:val="002A0022"/>
    <w:rsid w:val="002B64D0"/>
    <w:rsid w:val="002C7ABC"/>
    <w:rsid w:val="00344BE5"/>
    <w:rsid w:val="00366827"/>
    <w:rsid w:val="003B12F9"/>
    <w:rsid w:val="003E4E10"/>
    <w:rsid w:val="003F733D"/>
    <w:rsid w:val="00421141"/>
    <w:rsid w:val="00472C2E"/>
    <w:rsid w:val="004927D3"/>
    <w:rsid w:val="004D2BB8"/>
    <w:rsid w:val="00534242"/>
    <w:rsid w:val="0065174C"/>
    <w:rsid w:val="00756178"/>
    <w:rsid w:val="007A5829"/>
    <w:rsid w:val="008E58D1"/>
    <w:rsid w:val="00B73649"/>
    <w:rsid w:val="00C275B4"/>
    <w:rsid w:val="00C442D7"/>
    <w:rsid w:val="00DD347D"/>
    <w:rsid w:val="00E0052C"/>
    <w:rsid w:val="00E310AB"/>
    <w:rsid w:val="00E552D5"/>
    <w:rsid w:val="00E7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A8C"/>
    <w:pPr>
      <w:spacing w:after="0" w:line="240" w:lineRule="auto"/>
    </w:pPr>
  </w:style>
  <w:style w:type="paragraph" w:customStyle="1" w:styleId="ConsPlusNormal">
    <w:name w:val="ConsPlusNormal"/>
    <w:rsid w:val="003B1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2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2019-03-19T07:34:00Z</cp:lastPrinted>
  <dcterms:created xsi:type="dcterms:W3CDTF">2016-03-05T04:25:00Z</dcterms:created>
  <dcterms:modified xsi:type="dcterms:W3CDTF">2019-04-27T15:56:00Z</dcterms:modified>
</cp:coreProperties>
</file>