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62DF4" w:rsidRPr="00C45358" w:rsidTr="00EC1F77">
        <w:tc>
          <w:tcPr>
            <w:tcW w:w="4644" w:type="dxa"/>
            <w:shd w:val="clear" w:color="auto" w:fill="auto"/>
          </w:tcPr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ПРИНЯТО:</w:t>
            </w:r>
            <w:r w:rsidRPr="00C45358">
              <w:rPr>
                <w:sz w:val="24"/>
                <w:szCs w:val="24"/>
              </w:rPr>
              <w:t xml:space="preserve">  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решением Педагогического совета  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МАДОУ «Детский сад </w:t>
            </w:r>
            <w:r w:rsidR="00FF61C4">
              <w:rPr>
                <w:sz w:val="24"/>
                <w:szCs w:val="24"/>
              </w:rPr>
              <w:t>В-Нерген</w:t>
            </w:r>
            <w:r w:rsidRPr="00C45358">
              <w:rPr>
                <w:sz w:val="24"/>
                <w:szCs w:val="24"/>
              </w:rPr>
              <w:t>»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ротокол от «____» _____20___</w:t>
            </w:r>
            <w:r w:rsidRPr="00C45358">
              <w:rPr>
                <w:sz w:val="24"/>
                <w:szCs w:val="24"/>
              </w:rPr>
              <w:t xml:space="preserve"> г  №____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УТВЕРЖДЕНО</w:t>
            </w:r>
            <w:r w:rsidRPr="00C45358">
              <w:rPr>
                <w:sz w:val="24"/>
                <w:szCs w:val="24"/>
              </w:rPr>
              <w:t xml:space="preserve">: 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приказом заведующего МАДОУ «Детский сад </w:t>
            </w:r>
            <w:proofErr w:type="spellStart"/>
            <w:r w:rsidR="00FF61C4">
              <w:rPr>
                <w:sz w:val="24"/>
                <w:szCs w:val="24"/>
              </w:rPr>
              <w:t>с</w:t>
            </w:r>
            <w:proofErr w:type="gramStart"/>
            <w:r w:rsidR="00FF61C4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FF61C4">
              <w:rPr>
                <w:sz w:val="24"/>
                <w:szCs w:val="24"/>
              </w:rPr>
              <w:t>-Нерген»</w:t>
            </w:r>
            <w:r w:rsidRPr="00C45358">
              <w:rPr>
                <w:sz w:val="24"/>
                <w:szCs w:val="24"/>
              </w:rPr>
              <w:t xml:space="preserve"> 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  от ____ __________20__</w:t>
            </w:r>
            <w:r w:rsidRPr="00C45358">
              <w:rPr>
                <w:sz w:val="24"/>
                <w:szCs w:val="24"/>
              </w:rPr>
              <w:t>г №___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_____________________ </w:t>
            </w:r>
            <w:r w:rsidRPr="00C45358">
              <w:rPr>
                <w:sz w:val="24"/>
                <w:szCs w:val="24"/>
                <w:u w:val="single"/>
              </w:rPr>
              <w:t>/</w:t>
            </w:r>
            <w:r w:rsidR="00FF61C4">
              <w:rPr>
                <w:sz w:val="24"/>
                <w:szCs w:val="24"/>
                <w:u w:val="single"/>
              </w:rPr>
              <w:t>А.Л.Ходжер</w:t>
            </w:r>
            <w:bookmarkStart w:id="0" w:name="_GoBack"/>
            <w:bookmarkEnd w:id="0"/>
            <w:r w:rsidRPr="00C45358">
              <w:rPr>
                <w:sz w:val="24"/>
                <w:szCs w:val="24"/>
                <w:u w:val="single"/>
              </w:rPr>
              <w:t>/</w:t>
            </w:r>
          </w:p>
          <w:p w:rsidR="00762DF4" w:rsidRPr="00C45358" w:rsidRDefault="00762DF4" w:rsidP="00EC1F77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 </w:t>
            </w:r>
          </w:p>
        </w:tc>
      </w:tr>
      <w:tr w:rsidR="00762DF4" w:rsidRPr="00C45358" w:rsidTr="00EC1F77">
        <w:tc>
          <w:tcPr>
            <w:tcW w:w="4644" w:type="dxa"/>
            <w:shd w:val="clear" w:color="auto" w:fill="auto"/>
          </w:tcPr>
          <w:p w:rsidR="00762DF4" w:rsidRPr="00C45358" w:rsidRDefault="00762DF4" w:rsidP="00EC1F77">
            <w:pPr>
              <w:pStyle w:val="a4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ПРИНЯТО</w:t>
            </w:r>
            <w:r w:rsidRPr="00C45358">
              <w:rPr>
                <w:sz w:val="24"/>
                <w:szCs w:val="24"/>
              </w:rPr>
              <w:t xml:space="preserve">: </w:t>
            </w:r>
          </w:p>
          <w:p w:rsidR="00762DF4" w:rsidRPr="00C45358" w:rsidRDefault="00762DF4" w:rsidP="00EC1F77">
            <w:pPr>
              <w:pStyle w:val="a4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 с учётом мнения родителей</w:t>
            </w:r>
          </w:p>
          <w:p w:rsidR="00762DF4" w:rsidRPr="00C45358" w:rsidRDefault="00762DF4" w:rsidP="00EC1F77">
            <w:pPr>
              <w:pStyle w:val="a4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(законных представителей) воспитанников</w:t>
            </w:r>
          </w:p>
          <w:p w:rsidR="00762DF4" w:rsidRPr="00C45358" w:rsidRDefault="00762DF4" w:rsidP="00EC1F77">
            <w:pPr>
              <w:pStyle w:val="a4"/>
              <w:rPr>
                <w:bCs/>
                <w:sz w:val="24"/>
                <w:szCs w:val="24"/>
              </w:rPr>
            </w:pPr>
            <w:r w:rsidRPr="00C45358">
              <w:rPr>
                <w:bCs/>
                <w:sz w:val="24"/>
                <w:szCs w:val="24"/>
              </w:rPr>
              <w:t xml:space="preserve">протокол  Совета родителей (законных представителей воспитанников) </w:t>
            </w:r>
          </w:p>
          <w:p w:rsidR="00762DF4" w:rsidRPr="00C45358" w:rsidRDefault="00762DF4" w:rsidP="00EC1F77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 «____»_________ 20___</w:t>
            </w:r>
            <w:r w:rsidRPr="00C45358">
              <w:rPr>
                <w:bCs/>
                <w:sz w:val="24"/>
                <w:szCs w:val="24"/>
              </w:rPr>
              <w:t xml:space="preserve"> г № _____    </w:t>
            </w:r>
          </w:p>
          <w:p w:rsidR="00762DF4" w:rsidRPr="00C45358" w:rsidRDefault="00762DF4" w:rsidP="00EC1F7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762DF4" w:rsidRPr="00C45358" w:rsidRDefault="00762DF4" w:rsidP="00EC1F77">
            <w:pPr>
              <w:pStyle w:val="a4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 xml:space="preserve"> </w:t>
            </w:r>
          </w:p>
          <w:p w:rsidR="00762DF4" w:rsidRPr="00C45358" w:rsidRDefault="00762DF4" w:rsidP="00EC1F7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6337" w:rsidRPr="003D0537" w:rsidRDefault="00656337" w:rsidP="00656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53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56337" w:rsidRPr="005310ED" w:rsidRDefault="00656337" w:rsidP="006563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взаимодействии с семьями</w:t>
      </w:r>
      <w:r w:rsidRPr="005310ED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656337" w:rsidRPr="005310ED" w:rsidRDefault="00656337" w:rsidP="00656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656337" w:rsidRDefault="00656337" w:rsidP="00656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FF61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61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61C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FF61C4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5310ED">
        <w:rPr>
          <w:rFonts w:ascii="Times New Roman" w:hAnsi="Times New Roman" w:cs="Times New Roman"/>
          <w:sz w:val="28"/>
          <w:szCs w:val="28"/>
        </w:rPr>
        <w:t>»</w:t>
      </w:r>
    </w:p>
    <w:p w:rsidR="00656337" w:rsidRDefault="00656337" w:rsidP="0065633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953" w:rsidRPr="00DA7DD7" w:rsidRDefault="00656337" w:rsidP="00DA7D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DD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положения</w:t>
      </w:r>
    </w:p>
    <w:p w:rsidR="00521953" w:rsidRPr="00521953" w:rsidRDefault="00656337" w:rsidP="00DA7DD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95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proofErr w:type="gramStart"/>
      <w:r w:rsidR="0052195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21953">
        <w:rPr>
          <w:rFonts w:ascii="Times New Roman" w:eastAsia="Times New Roman" w:hAnsi="Times New Roman" w:cs="Times New Roman"/>
          <w:bCs/>
          <w:sz w:val="28"/>
          <w:szCs w:val="28"/>
        </w:rPr>
        <w:t>оложение</w:t>
      </w:r>
      <w:proofErr w:type="gramEnd"/>
      <w:r w:rsidRPr="005219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разработанное</w:t>
      </w:r>
      <w:r w:rsidR="00521953" w:rsidRPr="0052195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521953" w:rsidRPr="0052195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21953" w:rsidRDefault="00521953" w:rsidP="00DA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953">
        <w:rPr>
          <w:rFonts w:ascii="Times New Roman" w:hAnsi="Times New Roman" w:cs="Times New Roman"/>
          <w:sz w:val="28"/>
          <w:szCs w:val="28"/>
        </w:rPr>
        <w:t xml:space="preserve">автономного дошкольного образовательного учреждения «Детский сад с. </w:t>
      </w:r>
      <w:r w:rsidR="00FF61C4">
        <w:rPr>
          <w:rFonts w:ascii="Times New Roman" w:hAnsi="Times New Roman" w:cs="Times New Roman"/>
          <w:sz w:val="28"/>
          <w:szCs w:val="28"/>
        </w:rPr>
        <w:t>Верхний Нерген</w:t>
      </w:r>
      <w:r w:rsidRPr="00521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Учреждение).  </w:t>
      </w:r>
      <w:proofErr w:type="gramEnd"/>
    </w:p>
    <w:p w:rsidR="00521953" w:rsidRDefault="00521953" w:rsidP="00DA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вводится в целях организации новых форм взаимодействия с семьями воспитанников в соответствии с ФГОС ДО, вовлечения родителей (законных представителей) в единое образовательное пространство детского развития.</w:t>
      </w:r>
    </w:p>
    <w:p w:rsidR="00521953" w:rsidRDefault="00521953" w:rsidP="00DA7DD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регламентировано:</w:t>
      </w:r>
    </w:p>
    <w:p w:rsidR="00521953" w:rsidRDefault="00A70171" w:rsidP="00DA7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21953">
        <w:rPr>
          <w:rFonts w:ascii="Times New Roman" w:hAnsi="Times New Roman" w:cs="Times New Roman"/>
          <w:sz w:val="28"/>
          <w:szCs w:val="28"/>
        </w:rPr>
        <w:t>аконом «Об образовании в Российской Федерации»</w:t>
      </w:r>
      <w:r w:rsidR="00E4757D">
        <w:rPr>
          <w:rFonts w:ascii="Times New Roman" w:hAnsi="Times New Roman" w:cs="Times New Roman"/>
          <w:sz w:val="28"/>
          <w:szCs w:val="28"/>
        </w:rPr>
        <w:t xml:space="preserve"> от 29.12.2012№</w:t>
      </w:r>
      <w:r w:rsidR="00521953">
        <w:rPr>
          <w:rFonts w:ascii="Times New Roman" w:hAnsi="Times New Roman" w:cs="Times New Roman"/>
          <w:sz w:val="28"/>
          <w:szCs w:val="28"/>
        </w:rPr>
        <w:t>273</w:t>
      </w:r>
      <w:r w:rsidR="00E4757D">
        <w:rPr>
          <w:rFonts w:ascii="Times New Roman" w:hAnsi="Times New Roman" w:cs="Times New Roman"/>
          <w:sz w:val="28"/>
          <w:szCs w:val="28"/>
        </w:rPr>
        <w:t>-</w:t>
      </w:r>
      <w:r w:rsidR="00521953">
        <w:rPr>
          <w:rFonts w:ascii="Times New Roman" w:hAnsi="Times New Roman" w:cs="Times New Roman"/>
          <w:sz w:val="28"/>
          <w:szCs w:val="28"/>
        </w:rPr>
        <w:t>ФЗ;</w:t>
      </w:r>
    </w:p>
    <w:p w:rsidR="00521953" w:rsidRDefault="00521953" w:rsidP="00DA7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№ 1014</w:t>
      </w:r>
      <w:r w:rsidR="00E4757D">
        <w:rPr>
          <w:rFonts w:ascii="Times New Roman" w:hAnsi="Times New Roman" w:cs="Times New Roman"/>
          <w:sz w:val="28"/>
          <w:szCs w:val="28"/>
        </w:rPr>
        <w:t>;</w:t>
      </w:r>
    </w:p>
    <w:p w:rsidR="00FF61C4" w:rsidRDefault="00FF61C4" w:rsidP="00DA7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757D" w:rsidRDefault="00E4757D" w:rsidP="00DA7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E4757D" w:rsidRDefault="00E4757D" w:rsidP="00DA7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Муниципального автономного дошкольного образовательного учреждения « Детский сад </w:t>
      </w:r>
      <w:proofErr w:type="spellStart"/>
      <w:r w:rsidR="00FF61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61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61C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FF61C4">
        <w:rPr>
          <w:rFonts w:ascii="Times New Roman" w:hAnsi="Times New Roman" w:cs="Times New Roman"/>
          <w:sz w:val="28"/>
          <w:szCs w:val="28"/>
        </w:rPr>
        <w:t xml:space="preserve"> Нерген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757D" w:rsidRPr="00E4757D" w:rsidRDefault="00E4757D" w:rsidP="00DA7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Муниципального автономного дошкольного образовательного учреждения « Детский сад </w:t>
      </w:r>
      <w:proofErr w:type="spellStart"/>
      <w:r w:rsidR="00FF61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61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61C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FF61C4">
        <w:rPr>
          <w:rFonts w:ascii="Times New Roman" w:hAnsi="Times New Roman" w:cs="Times New Roman"/>
          <w:sz w:val="28"/>
          <w:szCs w:val="28"/>
        </w:rPr>
        <w:t xml:space="preserve"> Нерген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757D" w:rsidRPr="00DA7DD7" w:rsidRDefault="00656337" w:rsidP="00DA7D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2. Цели и задачи, направления в работе</w:t>
      </w:r>
    </w:p>
    <w:p w:rsidR="00E4757D" w:rsidRDefault="00656337" w:rsidP="00DA7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2.1. Цель взаимодействия ДОУ с семьями воспитанников в соответствии с ФГОС </w:t>
      </w:r>
      <w:proofErr w:type="gramStart"/>
      <w:r w:rsidRPr="00E475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757D">
        <w:rPr>
          <w:rFonts w:ascii="Times New Roman" w:hAnsi="Times New Roman" w:cs="Times New Roman"/>
          <w:sz w:val="28"/>
          <w:szCs w:val="28"/>
        </w:rPr>
        <w:t xml:space="preserve">:  Создать целостную социокультурную среду для успешного развития и социализации воспитанников. </w:t>
      </w:r>
    </w:p>
    <w:p w:rsidR="00E4757D" w:rsidRDefault="00656337" w:rsidP="00DA7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2.2. Основные задачи  взаимодействия с семьями воспитанников: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оказывать   родителям (законным представителям)  дифференцированную психолого-педагогическую помощь  в семейном воспитании детей;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вовлекать родителей и других членов семей воспитанников в НОД дошкольной образовательной организации, к участию в совместных с педагогами мероприятиях, организуемых в городе, районе;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поддерживать образовательные инициативы родителей в сфере дошкольного образования детей.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2.3. Направления в работе с семьями воспитанников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работа с коллективом ДОУ по организации взаимодействия с семьей, ознакомление педагогов с системой новых форм работы с родителями;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культурно-просветительная работа, направленная  на саморазвитие и самосовершенствование родителей;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информирование  родителей  через непосредственное общение, опосредованно (буклеты, газета, сайт  ДОУ, стенды); 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соответствии развития ребенка задачам, восставленным в основной общеобразовательной программе по образовательным областям;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изучение запросов семьи и их удовлетворение через совершенствование образовательного процесса;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- разнообразные собрания-встречи, ориентированные на знакомство с достижениями и труднос</w:t>
      </w:r>
      <w:r w:rsidR="00E4757D">
        <w:rPr>
          <w:rFonts w:ascii="Times New Roman" w:hAnsi="Times New Roman" w:cs="Times New Roman"/>
          <w:sz w:val="28"/>
          <w:szCs w:val="28"/>
        </w:rPr>
        <w:t>тями воспитывающих детей сторон;</w:t>
      </w:r>
      <w:r w:rsidRPr="00E4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участие в создании развивающей среды.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3.Основные принципы  взаимодействия с семьями воспитанников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открытость  дошкольного учреждения для родителей;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единый подход к процессу воспитания ребенка;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дифференцированный подход к каждой семье (учет образовательных потребностей родителей);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- взаимное доверие во взаимоотношениях педагогов и родителей;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уважение и доброжелательность друг к другу;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равная ответственность родителей и педагогов;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целенаправленность – ориентация на цели и приоритетные задачи образования родителей. </w:t>
      </w:r>
    </w:p>
    <w:p w:rsidR="00DA7DD7" w:rsidRDefault="00656337" w:rsidP="00DA7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4. Формы и методы  взаимодействия с семьями воспитанников.</w:t>
      </w:r>
    </w:p>
    <w:p w:rsidR="00E4757D" w:rsidRDefault="00656337" w:rsidP="00DA7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досуга: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- "Круглый стол";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- семинары-практикумы;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 выставки творческих работ;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консультации;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семейные спортивные встречи;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почта доверия;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участие в реализации проектов;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открытые занятия для просмотра;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  день  открытых дверей;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викторины;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посиделки;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информирование родителей (законных представителей) о работе  через сайт  ДОУ;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совместные досуги, праздники;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игры с педагогическим содержанием.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5. Документация и отчетность.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5. 2.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  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6. Критерии анализа взаимодействия с семьями в ДОУ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6.1. Критерии анализа годового плана: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планирование задач на диагностической основе с учетом анализа достижений и трудностей в работе с семьей за прошлый год;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-учет интересов и запросов родителей при планировании содержания мероприятий; 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разнообразие планируемых форм работы;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выявление, обобщение, внедрение успешного опыта работы отдельных педагогов с семьями воспитанников;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выявление передового опыта семейного воспитания и распространение его в ДОУ.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6.2. Критерии анализа планов воспитательно-образовательной работы педагогов: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планирование содержания мероприятий на основе учета интересов, нужд, потребностей родителей; 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разнообразие планируемых форм работы с семьей;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6.3. Критерии анализа протоколов родительских собраний: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разнообразие тематики и форм проведенных собраний;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отражение в протоколе активности родителей (вопросы, пожелания, предложения со стороны родителей); 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учет мнения и пожеланий родителей при организации последующих мероприятий. 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7. Контроль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7. 1. Взаимодействие с семьями воспитанников является одним из зве</w:t>
      </w:r>
      <w:r w:rsidR="00E4757D">
        <w:rPr>
          <w:rFonts w:ascii="Times New Roman" w:hAnsi="Times New Roman" w:cs="Times New Roman"/>
          <w:sz w:val="28"/>
          <w:szCs w:val="28"/>
        </w:rPr>
        <w:t xml:space="preserve">ньев по реализации основной </w:t>
      </w:r>
      <w:r w:rsidRPr="00E4757D">
        <w:rPr>
          <w:rFonts w:ascii="Times New Roman" w:hAnsi="Times New Roman" w:cs="Times New Roman"/>
          <w:sz w:val="28"/>
          <w:szCs w:val="28"/>
        </w:rPr>
        <w:t xml:space="preserve">образовательной программы Муниципального автономного дошкольного образовательного учреждения «Детский сад </w:t>
      </w:r>
      <w:proofErr w:type="spellStart"/>
      <w:r w:rsidR="00FF61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61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61C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FF61C4">
        <w:rPr>
          <w:rFonts w:ascii="Times New Roman" w:hAnsi="Times New Roman" w:cs="Times New Roman"/>
          <w:sz w:val="28"/>
          <w:szCs w:val="28"/>
        </w:rPr>
        <w:t xml:space="preserve"> Нерген»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 7.2. </w:t>
      </w:r>
      <w:proofErr w:type="gramStart"/>
      <w:r w:rsidRPr="00E47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57D">
        <w:rPr>
          <w:rFonts w:ascii="Times New Roman" w:hAnsi="Times New Roman" w:cs="Times New Roman"/>
          <w:sz w:val="28"/>
          <w:szCs w:val="28"/>
        </w:rPr>
        <w:t xml:space="preserve"> данной деятельностью осуществляет старший воспитатель ДОУ.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7.3. Старший воспитатель  имеет право: 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посещать групповые родительские собрания с заблаговременной информацией об этом воспитателей;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изменить планирование работы по взаимодействию с родителями по производственной необходимости; </w:t>
      </w:r>
    </w:p>
    <w:p w:rsidR="00656337" w:rsidRP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 xml:space="preserve">- привлекать родителей воспитанников к мероприятиям (выставкам, конкурсам и т.д.) в ДОУ.  </w:t>
      </w:r>
    </w:p>
    <w:p w:rsidR="00E4757D" w:rsidRPr="00DA7DD7" w:rsidRDefault="00656337" w:rsidP="00DA7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7">
        <w:rPr>
          <w:rFonts w:ascii="Times New Roman" w:hAnsi="Times New Roman" w:cs="Times New Roman"/>
          <w:b/>
          <w:sz w:val="28"/>
          <w:szCs w:val="28"/>
        </w:rPr>
        <w:t>8. Срок действия Положения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lastRenderedPageBreak/>
        <w:t xml:space="preserve">8.1. Срок действия данного Положения не ограничен. Положение действует до принятия нового. </w:t>
      </w:r>
    </w:p>
    <w:p w:rsidR="00E4757D" w:rsidRDefault="00656337" w:rsidP="00E4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7D">
        <w:rPr>
          <w:rFonts w:ascii="Times New Roman" w:hAnsi="Times New Roman" w:cs="Times New Roman"/>
          <w:sz w:val="28"/>
          <w:szCs w:val="28"/>
        </w:rPr>
        <w:t>8.2.  Настоящее положение, а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заведующим ДОУ.</w:t>
      </w:r>
    </w:p>
    <w:p w:rsidR="00E4757D" w:rsidRPr="00197B83" w:rsidRDefault="00E4757D" w:rsidP="00793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57D" w:rsidRPr="00197B83" w:rsidRDefault="00E4757D" w:rsidP="00E47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B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F61C4">
        <w:rPr>
          <w:rFonts w:ascii="Times New Roman" w:hAnsi="Times New Roman" w:cs="Times New Roman"/>
          <w:sz w:val="28"/>
          <w:szCs w:val="28"/>
        </w:rPr>
        <w:t>А.Л.Ходжер</w:t>
      </w:r>
      <w:proofErr w:type="spellEnd"/>
    </w:p>
    <w:p w:rsidR="00550A32" w:rsidRPr="00E4757D" w:rsidRDefault="00E4757D" w:rsidP="0079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proofErr w:type="spellStart"/>
      <w:r w:rsidR="00FF61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61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61C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FF61C4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197B83">
        <w:rPr>
          <w:rFonts w:ascii="Times New Roman" w:hAnsi="Times New Roman" w:cs="Times New Roman"/>
          <w:sz w:val="28"/>
          <w:szCs w:val="28"/>
        </w:rPr>
        <w:t>»</w:t>
      </w:r>
    </w:p>
    <w:sectPr w:rsidR="00550A32" w:rsidRPr="00E4757D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6BC9"/>
    <w:multiLevelType w:val="multilevel"/>
    <w:tmpl w:val="EA2C5836"/>
    <w:lvl w:ilvl="0">
      <w:start w:val="1"/>
      <w:numFmt w:val="decimal"/>
      <w:lvlText w:val="%1."/>
      <w:lvlJc w:val="left"/>
      <w:pPr>
        <w:ind w:left="4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1">
    <w:nsid w:val="6EA448BB"/>
    <w:multiLevelType w:val="hybridMultilevel"/>
    <w:tmpl w:val="F6E2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37"/>
    <w:rsid w:val="000C6A84"/>
    <w:rsid w:val="001B120A"/>
    <w:rsid w:val="002C6CC1"/>
    <w:rsid w:val="00521953"/>
    <w:rsid w:val="00550A32"/>
    <w:rsid w:val="00656337"/>
    <w:rsid w:val="00762DF4"/>
    <w:rsid w:val="0079378C"/>
    <w:rsid w:val="00874F15"/>
    <w:rsid w:val="00A110EA"/>
    <w:rsid w:val="00A70171"/>
    <w:rsid w:val="00B62E67"/>
    <w:rsid w:val="00BA7F8D"/>
    <w:rsid w:val="00D600E8"/>
    <w:rsid w:val="00DA7DD7"/>
    <w:rsid w:val="00E01C11"/>
    <w:rsid w:val="00E4757D"/>
    <w:rsid w:val="00F143E3"/>
    <w:rsid w:val="00FB2CF8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37"/>
    <w:pPr>
      <w:ind w:left="720"/>
      <w:contextualSpacing/>
    </w:pPr>
  </w:style>
  <w:style w:type="paragraph" w:styleId="a4">
    <w:name w:val="No Spacing"/>
    <w:uiPriority w:val="1"/>
    <w:qFormat/>
    <w:rsid w:val="00762DF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2018-06-21T05:07:00Z</cp:lastPrinted>
  <dcterms:created xsi:type="dcterms:W3CDTF">2017-05-07T03:08:00Z</dcterms:created>
  <dcterms:modified xsi:type="dcterms:W3CDTF">2019-04-29T06:48:00Z</dcterms:modified>
</cp:coreProperties>
</file>