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04" w:rsidRPr="007A5829" w:rsidRDefault="001B107A" w:rsidP="003D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3D1204" w:rsidRPr="007A5829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1204" w:rsidRPr="007A5829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3D1204" w:rsidRPr="007A5829" w:rsidRDefault="003D1204" w:rsidP="003D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ab/>
      </w:r>
      <w:r w:rsidR="001B107A">
        <w:rPr>
          <w:rFonts w:ascii="Times New Roman" w:eastAsia="Times New Roman" w:hAnsi="Times New Roman" w:cs="Times New Roman"/>
          <w:sz w:val="24"/>
          <w:szCs w:val="24"/>
        </w:rPr>
        <w:tab/>
      </w:r>
      <w:r w:rsidR="001B107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7A5829">
        <w:rPr>
          <w:rFonts w:ascii="Times New Roman" w:hAnsi="Times New Roman" w:cs="Times New Roman"/>
          <w:sz w:val="24"/>
          <w:szCs w:val="24"/>
        </w:rPr>
        <w:t>с учётом мнения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7A5829">
        <w:rPr>
          <w:rFonts w:ascii="Times New Roman" w:eastAsia="Times New Roman" w:hAnsi="Times New Roman" w:cs="Times New Roman"/>
          <w:bCs/>
          <w:sz w:val="24"/>
          <w:szCs w:val="24"/>
        </w:rPr>
        <w:t>приказом  МАДОУ</w:t>
      </w:r>
    </w:p>
    <w:p w:rsidR="003D1204" w:rsidRPr="007A5829" w:rsidRDefault="001B107A" w:rsidP="003D1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совета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1204" w:rsidRPr="007A5829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«Детский сад </w:t>
      </w:r>
      <w:proofErr w:type="spellStart"/>
      <w:r w:rsidR="00B0474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B0474E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="00B0474E">
        <w:rPr>
          <w:rFonts w:ascii="Times New Roman" w:eastAsia="Times New Roman" w:hAnsi="Times New Roman" w:cs="Times New Roman"/>
          <w:bCs/>
          <w:sz w:val="24"/>
          <w:szCs w:val="24"/>
        </w:rPr>
        <w:t>ерхний</w:t>
      </w:r>
      <w:proofErr w:type="spellEnd"/>
      <w:r w:rsidR="00B04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Нерген</w:t>
      </w:r>
      <w:r w:rsidRPr="007A582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D1204" w:rsidRPr="001B107A" w:rsidRDefault="003D1204" w:rsidP="001B107A">
      <w:pPr>
        <w:spacing w:after="0" w:line="240" w:lineRule="auto"/>
        <w:ind w:left="4248" w:hanging="424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от_________ №</w:t>
      </w:r>
      <w:r w:rsidRPr="007A5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5829">
        <w:rPr>
          <w:rFonts w:ascii="Times New Roman" w:eastAsia="Times New Roman" w:hAnsi="Times New Roman" w:cs="Times New Roman"/>
          <w:sz w:val="24"/>
          <w:szCs w:val="24"/>
        </w:rPr>
        <w:t xml:space="preserve">протокол от 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     </w:t>
      </w:r>
      <w:r w:rsidR="001B1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5829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7A58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____________№</w:t>
      </w:r>
    </w:p>
    <w:p w:rsidR="003D1204" w:rsidRDefault="003D1204" w:rsidP="003D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204" w:rsidRPr="005310ED" w:rsidRDefault="003D1204" w:rsidP="003D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204" w:rsidRPr="003D0537" w:rsidRDefault="003D1204" w:rsidP="003D1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537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3D1204" w:rsidRPr="005310ED" w:rsidRDefault="003D1204" w:rsidP="003D1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0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режиме занятий</w:t>
      </w:r>
      <w:r w:rsidRPr="005310ED">
        <w:rPr>
          <w:rFonts w:ascii="Times New Roman" w:hAnsi="Times New Roman" w:cs="Times New Roman"/>
          <w:sz w:val="28"/>
          <w:szCs w:val="28"/>
        </w:rPr>
        <w:t xml:space="preserve"> воспитанников </w:t>
      </w:r>
    </w:p>
    <w:p w:rsidR="003D1204" w:rsidRPr="005310ED" w:rsidRDefault="003D1204" w:rsidP="003D1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0E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3D1204" w:rsidRDefault="003D1204" w:rsidP="003D1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0ED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5310ED">
        <w:rPr>
          <w:rFonts w:ascii="Times New Roman" w:hAnsi="Times New Roman" w:cs="Times New Roman"/>
          <w:sz w:val="28"/>
          <w:szCs w:val="28"/>
        </w:rPr>
        <w:t>»</w:t>
      </w:r>
    </w:p>
    <w:p w:rsidR="003D1204" w:rsidRDefault="003D1204" w:rsidP="003D1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04" w:rsidRPr="003D1204" w:rsidRDefault="003D1204" w:rsidP="003D1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3D1204" w:rsidRDefault="003D1204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</w:t>
      </w:r>
      <w:r w:rsidRPr="00A64289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3D1204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автономного</w:t>
      </w:r>
    </w:p>
    <w:p w:rsidR="003D1204" w:rsidRDefault="003D1204" w:rsidP="003D12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 «Детский сад № 1 с. Троицкое» разработан в соответствии с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требованиями СанПиН 2.4.1.3049-13, Уставом Муниципального автономного дошкольного образовательного учреждения 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Нерген»</w:t>
      </w:r>
    </w:p>
    <w:p w:rsidR="003D1204" w:rsidRDefault="003D1204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 xml:space="preserve">Положение регламентирует режим занятий воспитанников </w:t>
      </w:r>
    </w:p>
    <w:p w:rsidR="003D1204" w:rsidRPr="003D1204" w:rsidRDefault="003D1204" w:rsidP="003D1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3D1204">
        <w:rPr>
          <w:rFonts w:ascii="Times New Roman" w:hAnsi="Times New Roman" w:cs="Times New Roman"/>
          <w:sz w:val="28"/>
          <w:szCs w:val="28"/>
        </w:rPr>
        <w:t>».</w:t>
      </w:r>
    </w:p>
    <w:p w:rsidR="003D1204" w:rsidRDefault="003D1204" w:rsidP="003D12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 xml:space="preserve">Режим функционирования Муниципального автономного </w:t>
      </w:r>
    </w:p>
    <w:p w:rsidR="003D1204" w:rsidRPr="003D1204" w:rsidRDefault="003D1204" w:rsidP="003D1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3D1204">
        <w:rPr>
          <w:rFonts w:ascii="Times New Roman" w:hAnsi="Times New Roman" w:cs="Times New Roman"/>
          <w:sz w:val="28"/>
          <w:szCs w:val="28"/>
        </w:rPr>
        <w:t>».</w:t>
      </w:r>
    </w:p>
    <w:p w:rsidR="003D1204" w:rsidRDefault="003D1204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04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е образовательное учреждение работает по 5-ти дневной рабочей неделе.</w:t>
      </w:r>
    </w:p>
    <w:p w:rsidR="003D1204" w:rsidRDefault="003D1204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07 час.45 ми. До 17 час. 45 мин.</w:t>
      </w:r>
    </w:p>
    <w:p w:rsidR="003D1204" w:rsidRDefault="003D1204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дошкольное образовательное учреждение не работает.</w:t>
      </w:r>
    </w:p>
    <w:p w:rsidR="00912061" w:rsidRDefault="00912061" w:rsidP="00912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 в соответствии </w:t>
      </w:r>
      <w:proofErr w:type="gramStart"/>
      <w:r w:rsidRPr="0091206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61" w:rsidRPr="00912061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Муниципального автономного дошкольного образовательного учреждения 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912061">
        <w:rPr>
          <w:rFonts w:ascii="Times New Roman" w:hAnsi="Times New Roman" w:cs="Times New Roman"/>
          <w:sz w:val="28"/>
          <w:szCs w:val="28"/>
        </w:rPr>
        <w:t>».</w:t>
      </w:r>
    </w:p>
    <w:p w:rsidR="00912061" w:rsidRDefault="00912061" w:rsidP="003D12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санитарно-гигиеническими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04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правилами и возрастом воспитанников, расписанием непосредственно образовательной деятельности, утвержденным приказом заведующего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061" w:rsidRDefault="00912061" w:rsidP="00912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и учебной нагрузки воспитанников</w:t>
      </w:r>
    </w:p>
    <w:p w:rsidR="00912061" w:rsidRDefault="00912061" w:rsidP="00912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61" w:rsidRPr="00912061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9.00 часов утра.</w:t>
      </w:r>
    </w:p>
    <w:p w:rsidR="00912061" w:rsidRDefault="00912061" w:rsidP="00912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</w:p>
    <w:p w:rsidR="00912061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061">
        <w:rPr>
          <w:rFonts w:ascii="Times New Roman" w:hAnsi="Times New Roman" w:cs="Times New Roman"/>
          <w:sz w:val="28"/>
          <w:szCs w:val="28"/>
        </w:rPr>
        <w:t>образовательной деятельности для детей от 1,5 лет до 3 лет составляет не более 10 минут, от 3 лет до 4 –х лет составляет не более 15 минут, для детей от 4-х до 5–</w:t>
      </w:r>
      <w:proofErr w:type="spellStart"/>
      <w:r w:rsidRPr="0091206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12061">
        <w:rPr>
          <w:rFonts w:ascii="Times New Roman" w:hAnsi="Times New Roman" w:cs="Times New Roman"/>
          <w:sz w:val="28"/>
          <w:szCs w:val="28"/>
        </w:rPr>
        <w:t xml:space="preserve"> лет – не более 20 минут, для</w:t>
      </w:r>
      <w:r w:rsidRPr="00912061">
        <w:t xml:space="preserve"> </w:t>
      </w:r>
      <w:r w:rsidRPr="00912061">
        <w:rPr>
          <w:rFonts w:ascii="Times New Roman" w:hAnsi="Times New Roman" w:cs="Times New Roman"/>
          <w:sz w:val="28"/>
          <w:szCs w:val="28"/>
        </w:rPr>
        <w:t>детей от 5до 6-ти лет не более 25 минут, для детей от 6-ти до 7-ми лет - не более 30 минут.</w:t>
      </w:r>
      <w:proofErr w:type="gramEnd"/>
    </w:p>
    <w:p w:rsidR="00912061" w:rsidRDefault="00912061" w:rsidP="00912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допустимый объем образовательной нагрузки </w:t>
      </w:r>
      <w:proofErr w:type="gramStart"/>
      <w:r w:rsidRPr="009120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61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первой половине дня в младшей и средней группах не превышает </w:t>
      </w:r>
      <w:r w:rsidR="00B0474E">
        <w:rPr>
          <w:rFonts w:ascii="Times New Roman" w:hAnsi="Times New Roman" w:cs="Times New Roman"/>
          <w:sz w:val="28"/>
          <w:szCs w:val="28"/>
        </w:rPr>
        <w:t xml:space="preserve">30 и 40 минут соответственно,  </w:t>
      </w:r>
      <w:r w:rsidRPr="00912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0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061"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="00B0474E">
        <w:rPr>
          <w:rFonts w:ascii="Times New Roman" w:hAnsi="Times New Roman" w:cs="Times New Roman"/>
          <w:sz w:val="28"/>
          <w:szCs w:val="28"/>
        </w:rPr>
        <w:t>- 45 минут</w:t>
      </w:r>
      <w:r w:rsidRPr="00912061">
        <w:rPr>
          <w:rFonts w:ascii="Times New Roman" w:hAnsi="Times New Roman" w:cs="Times New Roman"/>
          <w:sz w:val="28"/>
          <w:szCs w:val="28"/>
        </w:rPr>
        <w:t>. 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непосредственно образовательной деятельности - не менее 10 минут.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3.4.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 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3.5. Образовательную деятельность, требующую 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 п.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3.6. Образовательный процесс проводится во время учебного года.  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3.7. Летняя  оздоровительная работа продолжается с 01 июня по 31 августа. В летний оздоровительный период непосредственно образовательная деятельность не осуществляется.  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3.8. Непосредственно образовательная деятельность по физическому развитию осуществляется во всех возрастных группах 3 раза в неделю, из них,  один раз -   на улице.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 xml:space="preserve">3.9. Учебный год продолжается с  1 сентября  по 31 мая.         </w:t>
      </w:r>
    </w:p>
    <w:p w:rsid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2061">
        <w:rPr>
          <w:rFonts w:ascii="Times New Roman" w:hAnsi="Times New Roman" w:cs="Times New Roman"/>
          <w:sz w:val="28"/>
          <w:szCs w:val="28"/>
        </w:rPr>
        <w:t xml:space="preserve">.  В середине учебного года, в январе, для детей организуются недельные каникулы, во время которых  непосредственно образовательная деятельность не проводится. Занятия проводятся в игровой форме в виде викторин, дидактических игр, тематических праздников, развлечений, драматизаций и т. п. </w:t>
      </w:r>
    </w:p>
    <w:p w:rsidR="00912061" w:rsidRP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2061">
        <w:rPr>
          <w:rFonts w:ascii="Times New Roman" w:hAnsi="Times New Roman" w:cs="Times New Roman"/>
          <w:sz w:val="28"/>
          <w:szCs w:val="28"/>
        </w:rPr>
        <w:t xml:space="preserve">. Кружковая работа проводятся с учетом индивидуальных особенностей детей, их интересов, потребностей  и желания родителей. </w:t>
      </w:r>
    </w:p>
    <w:p w:rsidR="00912061" w:rsidRPr="00912061" w:rsidRDefault="00912061" w:rsidP="00912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061">
        <w:rPr>
          <w:rFonts w:ascii="Times New Roman" w:hAnsi="Times New Roman" w:cs="Times New Roman"/>
          <w:sz w:val="28"/>
          <w:szCs w:val="28"/>
        </w:rPr>
        <w:t>3.1</w:t>
      </w:r>
      <w:r w:rsidR="00B0474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12061">
        <w:rPr>
          <w:rFonts w:ascii="Times New Roman" w:hAnsi="Times New Roman" w:cs="Times New Roman"/>
          <w:sz w:val="28"/>
          <w:szCs w:val="28"/>
        </w:rPr>
        <w:t xml:space="preserve">.  Конкретный режим посещения ребенком детского сада устанавливается договором об образовании, заключаемом между детским садом и родителями (законными представителями) ребёнка. </w:t>
      </w:r>
    </w:p>
    <w:p w:rsidR="00912061" w:rsidRPr="00912061" w:rsidRDefault="00912061" w:rsidP="0091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61" w:rsidRPr="00197B83" w:rsidRDefault="00912061" w:rsidP="00912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2061" w:rsidRPr="00197B83" w:rsidRDefault="00912061" w:rsidP="00912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7B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А.Л.Ходжер</w:t>
      </w:r>
      <w:proofErr w:type="spellEnd"/>
    </w:p>
    <w:p w:rsidR="00912061" w:rsidRPr="00197B83" w:rsidRDefault="00912061" w:rsidP="00912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spellStart"/>
      <w:r w:rsidR="00B047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47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474E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B0474E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197B83">
        <w:rPr>
          <w:rFonts w:ascii="Times New Roman" w:hAnsi="Times New Roman" w:cs="Times New Roman"/>
          <w:sz w:val="28"/>
          <w:szCs w:val="28"/>
        </w:rPr>
        <w:t>»</w:t>
      </w:r>
    </w:p>
    <w:p w:rsidR="003D1204" w:rsidRDefault="003D1204" w:rsidP="003D1204">
      <w:pPr>
        <w:jc w:val="both"/>
      </w:pPr>
    </w:p>
    <w:sectPr w:rsidR="003D1204" w:rsidSect="0055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050F"/>
    <w:multiLevelType w:val="multilevel"/>
    <w:tmpl w:val="7EB21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04"/>
    <w:rsid w:val="00191A3C"/>
    <w:rsid w:val="001B107A"/>
    <w:rsid w:val="002C6CC1"/>
    <w:rsid w:val="003D1204"/>
    <w:rsid w:val="00550A32"/>
    <w:rsid w:val="00912061"/>
    <w:rsid w:val="00A110EA"/>
    <w:rsid w:val="00A843C7"/>
    <w:rsid w:val="00B0474E"/>
    <w:rsid w:val="00B62E67"/>
    <w:rsid w:val="00BA7F8D"/>
    <w:rsid w:val="00F143E3"/>
    <w:rsid w:val="00F532E5"/>
    <w:rsid w:val="00F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2017-05-07T06:38:00Z</dcterms:created>
  <dcterms:modified xsi:type="dcterms:W3CDTF">2019-04-27T14:05:00Z</dcterms:modified>
</cp:coreProperties>
</file>