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56" w:rsidRDefault="00164C56" w:rsidP="009145B4">
      <w:pPr>
        <w:jc w:val="center"/>
        <w:rPr>
          <w:rFonts w:ascii="Times New Roman" w:hAnsi="Times New Roman" w:cs="Times New Roman"/>
        </w:rPr>
      </w:pPr>
    </w:p>
    <w:p w:rsidR="00A125C5" w:rsidRPr="00B16E18" w:rsidRDefault="009145B4" w:rsidP="009145B4">
      <w:pPr>
        <w:jc w:val="center"/>
        <w:rPr>
          <w:rFonts w:ascii="Times New Roman" w:hAnsi="Times New Roman" w:cs="Times New Roman"/>
        </w:rPr>
      </w:pPr>
      <w:r w:rsidRPr="00B16E18">
        <w:rPr>
          <w:rFonts w:ascii="Times New Roman" w:hAnsi="Times New Roman" w:cs="Times New Roman"/>
        </w:rPr>
        <w:t xml:space="preserve">Муниципальное казённое дошкольное образовательное учреждение детский сад </w:t>
      </w:r>
      <w:r w:rsidR="00164C56">
        <w:rPr>
          <w:rFonts w:ascii="Times New Roman" w:hAnsi="Times New Roman" w:cs="Times New Roman"/>
        </w:rPr>
        <w:t xml:space="preserve">Верхненергенского </w:t>
      </w:r>
      <w:r w:rsidRPr="00B16E18">
        <w:rPr>
          <w:rFonts w:ascii="Times New Roman" w:hAnsi="Times New Roman" w:cs="Times New Roman"/>
        </w:rPr>
        <w:t xml:space="preserve"> сельского поселения Нанайского муниципального района Хабаровского края</w:t>
      </w:r>
    </w:p>
    <w:p w:rsidR="009145B4" w:rsidRDefault="009145B4" w:rsidP="0091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B4" w:rsidRDefault="009145B4" w:rsidP="0091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45B4" w:rsidRDefault="009145B4" w:rsidP="0091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09.01.2014 г.                                                                            </w:t>
      </w:r>
      <w:r w:rsidR="00164C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9145B4" w:rsidRPr="00B16E18" w:rsidRDefault="009145B4" w:rsidP="009145B4">
      <w:pPr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Об организации введения федерального                                                                   государственного образовательного                                                                                        стандарта дошкольного образования                                                                                                  в МКДОУ детского сада </w:t>
      </w:r>
      <w:r w:rsidR="00164C56" w:rsidRPr="00164C56">
        <w:rPr>
          <w:rFonts w:ascii="Times New Roman" w:hAnsi="Times New Roman" w:cs="Times New Roman"/>
          <w:sz w:val="28"/>
          <w:szCs w:val="28"/>
        </w:rPr>
        <w:t>Верхненергенского  сельского поселения</w:t>
      </w:r>
    </w:p>
    <w:p w:rsidR="00164C56" w:rsidRDefault="009145B4" w:rsidP="00164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приказа Министерства образования и науки РФ</w:t>
      </w:r>
    </w:p>
    <w:p w:rsidR="009145B4" w:rsidRDefault="009145B4" w:rsidP="00164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17.10.2013 г. № 1155 «Об утверждении федерального государственного стандарта дошкольного образования», </w:t>
      </w:r>
      <w:r w:rsidR="0016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Хабаровского края от 20.11.2013 № 1558, постановления главы Нанайского муниципального района от 29.05.2013 № 633 «</w:t>
      </w:r>
      <w:r w:rsidR="00B83B1B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«Повышение эффективности и качества услуг образования в Нанайском муниципальном районе на 2013-2018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B1B">
        <w:rPr>
          <w:rFonts w:ascii="Times New Roman" w:hAnsi="Times New Roman" w:cs="Times New Roman"/>
          <w:sz w:val="28"/>
          <w:szCs w:val="28"/>
        </w:rPr>
        <w:t>, приказа управления образования администрации Нанайского муниципального района, Хабаровского края.</w:t>
      </w:r>
      <w:proofErr w:type="gramEnd"/>
    </w:p>
    <w:p w:rsidR="00B83B1B" w:rsidRDefault="00B83B1B" w:rsidP="0091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64C56" w:rsidRPr="00164C56" w:rsidRDefault="00B83B1B" w:rsidP="00B83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C56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мероприятий по обеспечению введения федерального государственного образовательного стандарта дошкольного образования (далее – ФГОС </w:t>
      </w:r>
      <w:proofErr w:type="gramStart"/>
      <w:r w:rsidRPr="00164C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4C56">
        <w:rPr>
          <w:rFonts w:ascii="Times New Roman" w:hAnsi="Times New Roman" w:cs="Times New Roman"/>
          <w:sz w:val="28"/>
          <w:szCs w:val="28"/>
        </w:rPr>
        <w:t xml:space="preserve">) в МКДОУ </w:t>
      </w:r>
      <w:proofErr w:type="gramStart"/>
      <w:r w:rsidRPr="00164C56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164C56">
        <w:rPr>
          <w:rFonts w:ascii="Times New Roman" w:hAnsi="Times New Roman" w:cs="Times New Roman"/>
          <w:sz w:val="28"/>
          <w:szCs w:val="28"/>
        </w:rPr>
        <w:t xml:space="preserve"> саду </w:t>
      </w:r>
      <w:r w:rsidR="00164C56" w:rsidRPr="00164C56">
        <w:rPr>
          <w:rFonts w:ascii="Times New Roman" w:hAnsi="Times New Roman" w:cs="Times New Roman"/>
          <w:sz w:val="28"/>
          <w:szCs w:val="28"/>
        </w:rPr>
        <w:t>Верхненергенского  сельского поселения</w:t>
      </w:r>
      <w:r w:rsidR="00164C56">
        <w:rPr>
          <w:rFonts w:ascii="Times New Roman" w:hAnsi="Times New Roman" w:cs="Times New Roman"/>
          <w:sz w:val="28"/>
          <w:szCs w:val="28"/>
        </w:rPr>
        <w:t>.</w:t>
      </w:r>
      <w:r w:rsidR="00164C56" w:rsidRPr="00B16E18">
        <w:rPr>
          <w:rFonts w:ascii="Times New Roman" w:hAnsi="Times New Roman" w:cs="Times New Roman"/>
        </w:rPr>
        <w:t xml:space="preserve"> </w:t>
      </w:r>
    </w:p>
    <w:p w:rsidR="00B83B1B" w:rsidRPr="00164C56" w:rsidRDefault="00B83B1B" w:rsidP="00B83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C5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F2C42" w:rsidRPr="00164C56">
        <w:rPr>
          <w:rFonts w:ascii="Times New Roman" w:hAnsi="Times New Roman" w:cs="Times New Roman"/>
          <w:sz w:val="28"/>
          <w:szCs w:val="28"/>
        </w:rPr>
        <w:t>самоанализ готовности</w:t>
      </w:r>
      <w:r w:rsidRPr="00164C56">
        <w:rPr>
          <w:rFonts w:ascii="Times New Roman" w:hAnsi="Times New Roman" w:cs="Times New Roman"/>
          <w:sz w:val="28"/>
          <w:szCs w:val="28"/>
        </w:rPr>
        <w:t xml:space="preserve"> ДОУ к реализации ФГОС ДО</w:t>
      </w:r>
      <w:r w:rsidR="005F2C42" w:rsidRPr="00164C56">
        <w:rPr>
          <w:rFonts w:ascii="Times New Roman" w:hAnsi="Times New Roman" w:cs="Times New Roman"/>
          <w:sz w:val="28"/>
          <w:szCs w:val="28"/>
        </w:rPr>
        <w:t>О</w:t>
      </w:r>
      <w:r w:rsidRPr="00164C56">
        <w:rPr>
          <w:rFonts w:ascii="Times New Roman" w:hAnsi="Times New Roman" w:cs="Times New Roman"/>
          <w:sz w:val="28"/>
          <w:szCs w:val="28"/>
        </w:rPr>
        <w:t xml:space="preserve"> до 10.01.2014 г.</w:t>
      </w:r>
    </w:p>
    <w:p w:rsidR="00B83B1B" w:rsidRPr="00B16E18" w:rsidRDefault="005F2C42" w:rsidP="00B16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</w:t>
      </w:r>
      <w:r w:rsidR="00343275">
        <w:rPr>
          <w:rFonts w:ascii="Times New Roman" w:hAnsi="Times New Roman" w:cs="Times New Roman"/>
          <w:sz w:val="28"/>
          <w:szCs w:val="28"/>
        </w:rPr>
        <w:t>ь:</w:t>
      </w:r>
      <w:r w:rsidR="00B16E18">
        <w:rPr>
          <w:rFonts w:ascii="Times New Roman" w:hAnsi="Times New Roman" w:cs="Times New Roman"/>
          <w:sz w:val="28"/>
          <w:szCs w:val="28"/>
        </w:rPr>
        <w:t xml:space="preserve"> </w:t>
      </w:r>
      <w:r w:rsidR="00343275" w:rsidRPr="00B16E18">
        <w:rPr>
          <w:rFonts w:ascii="Times New Roman" w:hAnsi="Times New Roman" w:cs="Times New Roman"/>
          <w:sz w:val="28"/>
          <w:szCs w:val="28"/>
        </w:rPr>
        <w:t>-</w:t>
      </w:r>
      <w:r w:rsidRPr="00B16E18">
        <w:rPr>
          <w:rFonts w:ascii="Times New Roman" w:hAnsi="Times New Roman" w:cs="Times New Roman"/>
          <w:sz w:val="28"/>
          <w:szCs w:val="28"/>
        </w:rPr>
        <w:t xml:space="preserve"> поэтапное введение и реализацию ФГОС ДОО в МКДОУ детском </w:t>
      </w:r>
      <w:r w:rsidR="00B16E18">
        <w:rPr>
          <w:rFonts w:ascii="Times New Roman" w:hAnsi="Times New Roman" w:cs="Times New Roman"/>
          <w:sz w:val="28"/>
          <w:szCs w:val="28"/>
        </w:rPr>
        <w:t xml:space="preserve"> </w:t>
      </w:r>
      <w:r w:rsidRPr="00B16E18">
        <w:rPr>
          <w:rFonts w:ascii="Times New Roman" w:hAnsi="Times New Roman" w:cs="Times New Roman"/>
          <w:sz w:val="28"/>
          <w:szCs w:val="28"/>
        </w:rPr>
        <w:t xml:space="preserve">саду </w:t>
      </w:r>
      <w:r w:rsidR="00164C56" w:rsidRPr="00164C56">
        <w:rPr>
          <w:rFonts w:ascii="Times New Roman" w:hAnsi="Times New Roman" w:cs="Times New Roman"/>
          <w:sz w:val="28"/>
          <w:szCs w:val="28"/>
        </w:rPr>
        <w:t>Верхненергенского  сельского поселения</w:t>
      </w:r>
    </w:p>
    <w:p w:rsidR="005F2C42" w:rsidRPr="00343275" w:rsidRDefault="00343275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C42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через средства массовой информации о действиях и процедурах введения реализации ФГОС ДОО.</w:t>
      </w:r>
    </w:p>
    <w:p w:rsidR="00343275" w:rsidRDefault="00343275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введения ФГОС ДОО в ДОУ.</w:t>
      </w:r>
    </w:p>
    <w:p w:rsidR="00343275" w:rsidRDefault="00343275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работ по нормативно-правовому, организационному,  кадровому, методическому, информационному сопровождению введения ФГОС ДОО.</w:t>
      </w:r>
    </w:p>
    <w:p w:rsidR="00343275" w:rsidRDefault="00343275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эффективный контроль, в том числе общественный, за введением ФГОС ДОО в ДОУ. </w:t>
      </w:r>
    </w:p>
    <w:p w:rsidR="00343275" w:rsidRDefault="00343275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нормативно-правовой базы ДОУ, обеспечивающей введение и реализацию ФГОС ДОО;</w:t>
      </w:r>
    </w:p>
    <w:p w:rsidR="00343275" w:rsidRDefault="00343275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</w:t>
      </w:r>
      <w:r w:rsidR="00652169">
        <w:rPr>
          <w:rFonts w:ascii="Times New Roman" w:hAnsi="Times New Roman" w:cs="Times New Roman"/>
          <w:sz w:val="28"/>
          <w:szCs w:val="28"/>
        </w:rPr>
        <w:t>здание необходимых организационных, кадровых, методических, информационных условий для введения ФГОС ДОО в ДОУ.</w:t>
      </w:r>
    </w:p>
    <w:p w:rsidR="00652169" w:rsidRDefault="00652169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основной общеобразовательной программы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52169" w:rsidRDefault="00652169" w:rsidP="00343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3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933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исполнением приказа оставляю за собой.</w:t>
      </w:r>
    </w:p>
    <w:p w:rsidR="00652169" w:rsidRDefault="00652169" w:rsidP="00343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169" w:rsidRDefault="00652169" w:rsidP="00B16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</w:t>
      </w:r>
      <w:r w:rsidR="00164C56">
        <w:rPr>
          <w:rFonts w:ascii="Times New Roman" w:hAnsi="Times New Roman" w:cs="Times New Roman"/>
          <w:sz w:val="28"/>
          <w:szCs w:val="28"/>
        </w:rPr>
        <w:t>А.Л.Ходжер</w:t>
      </w: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Pr="00B16E18" w:rsidRDefault="00272477" w:rsidP="00B16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Pr="00272477" w:rsidRDefault="00272477" w:rsidP="0027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477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</w:t>
      </w:r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477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272477" w:rsidRDefault="00272477" w:rsidP="0027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477" w:rsidRDefault="00272477" w:rsidP="00272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72477" w:rsidRDefault="00272477" w:rsidP="0027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09.01.2014 г.                                                                                                №</w:t>
      </w:r>
    </w:p>
    <w:p w:rsidR="009145B4" w:rsidRDefault="00272477" w:rsidP="0091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введению ФГОС </w:t>
      </w:r>
    </w:p>
    <w:p w:rsidR="00272477" w:rsidRDefault="00272477" w:rsidP="0091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эффективности качества услуг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МКДОУ детском саду </w:t>
      </w:r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Верхненергенского сельского </w:t>
      </w:r>
      <w:proofErr w:type="spellStart"/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 дошкольного образования на основании приказа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</w:t>
      </w:r>
    </w:p>
    <w:p w:rsidR="00272477" w:rsidRDefault="00272477" w:rsidP="0091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72477" w:rsidRDefault="00272477" w:rsidP="0027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внедрению ФГОС ДОО </w:t>
      </w:r>
      <w:r w:rsidR="007B254A">
        <w:rPr>
          <w:rFonts w:ascii="Times New Roman" w:hAnsi="Times New Roman" w:cs="Times New Roman"/>
          <w:sz w:val="28"/>
          <w:szCs w:val="28"/>
        </w:rPr>
        <w:t>в составе:</w:t>
      </w:r>
    </w:p>
    <w:p w:rsidR="007B254A" w:rsidRDefault="007B254A" w:rsidP="007B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D">
        <w:rPr>
          <w:rFonts w:ascii="Times New Roman" w:hAnsi="Times New Roman" w:cs="Times New Roman"/>
          <w:sz w:val="28"/>
          <w:szCs w:val="28"/>
        </w:rPr>
        <w:t>Киле Т.В.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воспитатель, руководитель рабочей группы</w:t>
      </w:r>
    </w:p>
    <w:p w:rsidR="007B254A" w:rsidRDefault="007B254A" w:rsidP="007B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D">
        <w:rPr>
          <w:rFonts w:ascii="Times New Roman" w:hAnsi="Times New Roman" w:cs="Times New Roman"/>
          <w:sz w:val="28"/>
          <w:szCs w:val="28"/>
        </w:rPr>
        <w:t>Ходжер А.Л</w:t>
      </w:r>
      <w:r>
        <w:rPr>
          <w:rFonts w:ascii="Times New Roman" w:hAnsi="Times New Roman" w:cs="Times New Roman"/>
          <w:sz w:val="28"/>
          <w:szCs w:val="28"/>
        </w:rPr>
        <w:t>.- заведующий ДОУ</w:t>
      </w:r>
    </w:p>
    <w:p w:rsidR="007B254A" w:rsidRDefault="007B254A" w:rsidP="007B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9332D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79332D">
        <w:rPr>
          <w:rFonts w:ascii="Times New Roman" w:hAnsi="Times New Roman" w:cs="Times New Roman"/>
          <w:sz w:val="28"/>
          <w:szCs w:val="28"/>
        </w:rPr>
        <w:t xml:space="preserve"> А.М. 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7B254A" w:rsidRDefault="007B254A" w:rsidP="007B2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(Приложение 1)</w:t>
      </w:r>
    </w:p>
    <w:p w:rsidR="007B254A" w:rsidRDefault="007B254A" w:rsidP="007B2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рабочей группы </w:t>
      </w:r>
      <w:r w:rsidR="0079332D">
        <w:rPr>
          <w:rFonts w:ascii="Times New Roman" w:hAnsi="Times New Roman" w:cs="Times New Roman"/>
          <w:sz w:val="28"/>
          <w:szCs w:val="28"/>
        </w:rPr>
        <w:t xml:space="preserve">Ходжер А.Л.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по внедрению ФГОС ежемесячно до 20 числа.</w:t>
      </w:r>
    </w:p>
    <w:p w:rsidR="007B254A" w:rsidRPr="007B254A" w:rsidRDefault="007B254A" w:rsidP="007B2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B254A" w:rsidRDefault="007B254A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54A" w:rsidRDefault="007B254A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54A" w:rsidRDefault="007B254A" w:rsidP="007B2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</w:t>
      </w:r>
      <w:r w:rsidR="0079332D">
        <w:rPr>
          <w:rFonts w:ascii="Times New Roman" w:hAnsi="Times New Roman" w:cs="Times New Roman"/>
          <w:sz w:val="28"/>
          <w:szCs w:val="28"/>
        </w:rPr>
        <w:t>А.Л.Ходжер</w:t>
      </w:r>
    </w:p>
    <w:p w:rsidR="007B254A" w:rsidRDefault="007B254A" w:rsidP="007B2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54A" w:rsidRDefault="007B254A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Pr="00B16E18" w:rsidRDefault="00E25915" w:rsidP="00E25915">
      <w:pPr>
        <w:jc w:val="center"/>
        <w:rPr>
          <w:rFonts w:ascii="Times New Roman" w:hAnsi="Times New Roman" w:cs="Times New Roman"/>
        </w:rPr>
      </w:pPr>
      <w:r w:rsidRPr="00B16E18">
        <w:rPr>
          <w:rFonts w:ascii="Times New Roman" w:hAnsi="Times New Roman" w:cs="Times New Roman"/>
        </w:rPr>
        <w:t xml:space="preserve">Муниципальное казённое дошкольное образовательное учреждение детский сад </w:t>
      </w:r>
      <w:r w:rsidR="0079332D" w:rsidRPr="0079332D">
        <w:rPr>
          <w:rFonts w:ascii="Times New Roman" w:eastAsia="Times New Roman" w:hAnsi="Times New Roman"/>
          <w:lang w:eastAsia="ru-RU"/>
        </w:rPr>
        <w:t>Верхненергенского сельского поселения</w:t>
      </w:r>
      <w:r w:rsidRPr="0079332D">
        <w:rPr>
          <w:rFonts w:ascii="Times New Roman" w:hAnsi="Times New Roman" w:cs="Times New Roman"/>
        </w:rPr>
        <w:t xml:space="preserve"> </w:t>
      </w:r>
      <w:r w:rsidRPr="00B16E18">
        <w:rPr>
          <w:rFonts w:ascii="Times New Roman" w:hAnsi="Times New Roman" w:cs="Times New Roman"/>
        </w:rPr>
        <w:t>Нанайского муниципального района Хабаровского края</w:t>
      </w: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5915" w:rsidRDefault="00E25915" w:rsidP="00E2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20.09.2013 г.                                                                                                       №</w:t>
      </w:r>
    </w:p>
    <w:p w:rsidR="00E25915" w:rsidRDefault="00E25915" w:rsidP="00E2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приказа Министерства образования и науки РФ от 17.10.2013 г. № 1155 «Об утверждении федерального государственного стандарта дошкольного образования»,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министерства образования и науки Хабаровского края от 20.11.2013 № 1558, постановления главы Нанайского муниципального района от 29.05.2013 № 633 «Об утверждении плана мероприятий («дорожной карты») «Повышение эффективности и качества услуг образования в Нанайском муниципальном районе на 2013-2018 годы», приказа управления образования администрации Нанайского муниципального района, Хабаровского края.</w:t>
      </w:r>
    </w:p>
    <w:p w:rsidR="00E25915" w:rsidRDefault="00E25915" w:rsidP="00E2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9332D" w:rsidRPr="0079332D" w:rsidRDefault="00E25915" w:rsidP="00E259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32D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мероприятий по обеспечению введения федерального государственного образовательного стандарта дошкольного образования (далее – ФГОС </w:t>
      </w:r>
      <w:proofErr w:type="gramStart"/>
      <w:r w:rsidRPr="007933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332D">
        <w:rPr>
          <w:rFonts w:ascii="Times New Roman" w:hAnsi="Times New Roman" w:cs="Times New Roman"/>
          <w:sz w:val="28"/>
          <w:szCs w:val="28"/>
        </w:rPr>
        <w:t xml:space="preserve">) в МКДОУ </w:t>
      </w:r>
      <w:proofErr w:type="gramStart"/>
      <w:r w:rsidRPr="0079332D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79332D">
        <w:rPr>
          <w:rFonts w:ascii="Times New Roman" w:hAnsi="Times New Roman" w:cs="Times New Roman"/>
          <w:sz w:val="28"/>
          <w:szCs w:val="28"/>
        </w:rPr>
        <w:t xml:space="preserve"> саду </w:t>
      </w:r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</w:p>
    <w:p w:rsidR="00E25915" w:rsidRPr="0079332D" w:rsidRDefault="00E25915" w:rsidP="00E259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332D">
        <w:rPr>
          <w:rFonts w:ascii="Times New Roman" w:hAnsi="Times New Roman" w:cs="Times New Roman"/>
          <w:sz w:val="28"/>
          <w:szCs w:val="28"/>
        </w:rPr>
        <w:t>Провести самоанализ готовности ДОУ к реализации ФГОС ДОО до 10.01.2014 г.</w:t>
      </w:r>
    </w:p>
    <w:p w:rsidR="00E25915" w:rsidRPr="00B16E18" w:rsidRDefault="00E25915" w:rsidP="00E259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Обеспечить: </w:t>
      </w:r>
      <w:r w:rsidRPr="00B16E18">
        <w:rPr>
          <w:rFonts w:ascii="Times New Roman" w:hAnsi="Times New Roman" w:cs="Times New Roman"/>
          <w:sz w:val="28"/>
          <w:szCs w:val="28"/>
        </w:rPr>
        <w:t xml:space="preserve">- поэтапное введение и реализацию ФГОС ДОО в МКДОУ детском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E18">
        <w:rPr>
          <w:rFonts w:ascii="Times New Roman" w:hAnsi="Times New Roman" w:cs="Times New Roman"/>
          <w:sz w:val="28"/>
          <w:szCs w:val="28"/>
        </w:rPr>
        <w:t xml:space="preserve">саду </w:t>
      </w:r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>Верхненергенского сельского поселения</w:t>
      </w:r>
      <w:r w:rsidR="007933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915" w:rsidRPr="0034327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через средства массовой информации о действиях и процедурах введения реализации ФГОС ДОО.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введения ФГОС ДОО в ДОУ.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работ по нормативно-правовому, организационному,  кадровому, методическому, информационному сопровождению введения ФГОС ДОО.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эффективный контроль, в том числе общественный, за введением ФГОС ДОО в ДОУ. 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нормативно-правовой базы ДОУ, обеспечивающей введение и реализацию ФГОС ДОО;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организационных, кадровых, методических, информационных условий для введения ФГОС ДОО в ДОУ.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основной общеобразовательной программы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7933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</w:t>
      </w:r>
      <w:r w:rsidR="0079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25915" w:rsidRDefault="00E25915" w:rsidP="00E25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E1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</w:t>
      </w:r>
      <w:r w:rsidR="0079332D">
        <w:rPr>
          <w:rFonts w:ascii="Times New Roman" w:hAnsi="Times New Roman" w:cs="Times New Roman"/>
          <w:sz w:val="28"/>
          <w:szCs w:val="28"/>
        </w:rPr>
        <w:t>А.Л.Ходжер.</w:t>
      </w: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E2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915" w:rsidRPr="00272477" w:rsidRDefault="00E25915" w:rsidP="007B2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5915" w:rsidRPr="00272477" w:rsidSect="00272477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B5E"/>
    <w:multiLevelType w:val="hybridMultilevel"/>
    <w:tmpl w:val="F1B4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15E"/>
    <w:multiLevelType w:val="hybridMultilevel"/>
    <w:tmpl w:val="8344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48A8"/>
    <w:multiLevelType w:val="hybridMultilevel"/>
    <w:tmpl w:val="8344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62"/>
    <w:rsid w:val="000F7762"/>
    <w:rsid w:val="00164C56"/>
    <w:rsid w:val="00272477"/>
    <w:rsid w:val="0027332C"/>
    <w:rsid w:val="00343275"/>
    <w:rsid w:val="005F2C42"/>
    <w:rsid w:val="00652169"/>
    <w:rsid w:val="0079332D"/>
    <w:rsid w:val="007B254A"/>
    <w:rsid w:val="008D5EB8"/>
    <w:rsid w:val="009145B4"/>
    <w:rsid w:val="00A125C5"/>
    <w:rsid w:val="00B16E18"/>
    <w:rsid w:val="00B83B1B"/>
    <w:rsid w:val="00E25915"/>
    <w:rsid w:val="00E94A0F"/>
    <w:rsid w:val="00EE148D"/>
    <w:rsid w:val="00FB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12</cp:revision>
  <cp:lastPrinted>2014-03-23T00:49:00Z</cp:lastPrinted>
  <dcterms:created xsi:type="dcterms:W3CDTF">2014-03-22T09:57:00Z</dcterms:created>
  <dcterms:modified xsi:type="dcterms:W3CDTF">2014-07-15T14:35:00Z</dcterms:modified>
</cp:coreProperties>
</file>