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44" w:rsidRDefault="006242FA" w:rsidP="009D7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1E61" w:rsidRPr="00624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приказом </w:t>
      </w:r>
      <w:r w:rsidR="00FE1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заведующего                                                                             </w:t>
      </w:r>
      <w:r w:rsidR="0020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204D44" w:rsidRDefault="00204D44" w:rsidP="0020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FE1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МКДОУ детского сада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710B" w:rsidRDefault="00204D44" w:rsidP="0020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9D710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Верхненергенского с/</w:t>
      </w:r>
      <w:proofErr w:type="spellStart"/>
      <w:proofErr w:type="gramStart"/>
      <w:r w:rsidR="009D710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</w:p>
    <w:p w:rsidR="00204D44" w:rsidRDefault="00204D44" w:rsidP="0020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FE1E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    » январ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2014 г №____</w:t>
      </w:r>
      <w:r w:rsidR="00FE1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</w:p>
    <w:p w:rsidR="00FE1E61" w:rsidRPr="00FE1E61" w:rsidRDefault="00204D44" w:rsidP="0020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proofErr w:type="spellStart"/>
      <w:r w:rsidR="009D71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__________А.Л.Ходжер</w:t>
      </w:r>
      <w:proofErr w:type="spellEnd"/>
    </w:p>
    <w:p w:rsidR="00FE1E61" w:rsidRPr="006242FA" w:rsidRDefault="00FE1E61" w:rsidP="00FE1E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FA" w:rsidRPr="006242FA" w:rsidRDefault="006242FA" w:rsidP="006242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FA" w:rsidRPr="006242FA" w:rsidRDefault="006242FA" w:rsidP="006242F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242FA" w:rsidRPr="006242FA" w:rsidRDefault="006242FA" w:rsidP="006242F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рабочей группе по внедрению </w:t>
      </w:r>
    </w:p>
    <w:p w:rsidR="006242FA" w:rsidRPr="006242FA" w:rsidRDefault="006242FA" w:rsidP="006242F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</w:t>
      </w:r>
    </w:p>
    <w:p w:rsidR="006242FA" w:rsidRPr="006242FA" w:rsidRDefault="006242FA" w:rsidP="006242F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 (далее ФГОС ДО</w:t>
      </w:r>
      <w:r w:rsidR="00FE1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2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 </w:t>
      </w:r>
    </w:p>
    <w:p w:rsidR="006242FA" w:rsidRPr="006242FA" w:rsidRDefault="006242FA" w:rsidP="006242F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  Общие положения</w:t>
      </w:r>
    </w:p>
    <w:p w:rsidR="006242FA" w:rsidRPr="006242FA" w:rsidRDefault="006242FA" w:rsidP="009D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регламентирует деятельность Рабочей группы по под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 к внедрению ФГОС ДОО в МКДОУ детском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D7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Верхненергенского сельского поселения.</w:t>
      </w:r>
    </w:p>
    <w:p w:rsidR="00FE1E61" w:rsidRDefault="006242FA" w:rsidP="00FE1E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1.2.Положение разработано в соответствии со ст. 30 Конституции РФ, ст. 10, 11, 12, 64 Федерального закона  РФ  от 29.12. 2012 г. № 273 – ФЗ «Об образовании в Российской Федерации» (с последующи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изменениями и дополнениями), приказом министерством образования и науки РФ от 17.10.2013 г. № 1155 «Об утверждении федерального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образовательного ст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андарта дошкольного образования» </w:t>
      </w:r>
      <w:r w:rsidR="00FE1E61">
        <w:rPr>
          <w:rFonts w:ascii="Times New Roman" w:hAnsi="Times New Roman" w:cs="Times New Roman"/>
          <w:sz w:val="28"/>
          <w:szCs w:val="28"/>
        </w:rPr>
        <w:t>распоряжения министерства образования и науки Хабаровского края от</w:t>
      </w:r>
      <w:proofErr w:type="gramEnd"/>
      <w:r w:rsidR="00FE1E61">
        <w:rPr>
          <w:rFonts w:ascii="Times New Roman" w:hAnsi="Times New Roman" w:cs="Times New Roman"/>
          <w:sz w:val="28"/>
          <w:szCs w:val="28"/>
        </w:rPr>
        <w:t xml:space="preserve"> 20.11.2013 № 1558, постановления главы Нанайского муниципального района от 29.05.2013 № 633 «Об утверждении плана мероприятий («дорожной карты») «Повышение эффективности и качества услуг образования в Нанайском муниципальном районе на 2013-2018 годы», приказа управления образования администрации Нанайского муниципального района, Хабаровского края.</w:t>
      </w:r>
    </w:p>
    <w:p w:rsidR="006242FA" w:rsidRPr="006242FA" w:rsidRDefault="006242FA" w:rsidP="009D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1.3.Рабочая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</w:p>
    <w:p w:rsidR="006242FA" w:rsidRPr="006242FA" w:rsidRDefault="006242FA" w:rsidP="009D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1.4.Основными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 Цель и задачи Рабочей группы</w:t>
      </w:r>
    </w:p>
    <w:p w:rsidR="00FE1E61" w:rsidRDefault="006242FA" w:rsidP="009D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2.1.Основная цель создания Рабочей группы  - создание системы методического обеспечения по  организации и внедрению  ФГОС ДО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0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детском саду</w:t>
      </w:r>
      <w:r w:rsidR="0020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10B" w:rsidRPr="009D710B">
        <w:rPr>
          <w:rFonts w:ascii="Times New Roman" w:eastAsia="Times New Roman" w:hAnsi="Times New Roman"/>
          <w:sz w:val="28"/>
          <w:szCs w:val="28"/>
          <w:lang w:eastAsia="ru-RU"/>
        </w:rPr>
        <w:t>Верхненергенского сельского поселения</w:t>
      </w:r>
    </w:p>
    <w:p w:rsidR="006242FA" w:rsidRPr="006242FA" w:rsidRDefault="006242FA" w:rsidP="009D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Главными задачами Рабочей группы являются:</w:t>
      </w:r>
    </w:p>
    <w:p w:rsidR="00FE1E61" w:rsidRDefault="006242FA" w:rsidP="00FE1E6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составление плана методической деятельности Рабочей группы по подготовке педагогов к внедрению ФГОС ДО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детском саду </w:t>
      </w:r>
      <w:r w:rsidR="009D710B" w:rsidRPr="009D710B">
        <w:rPr>
          <w:rFonts w:ascii="Times New Roman" w:eastAsia="Times New Roman" w:hAnsi="Times New Roman"/>
          <w:sz w:val="28"/>
          <w:szCs w:val="28"/>
          <w:lang w:eastAsia="ru-RU"/>
        </w:rPr>
        <w:t>Верхненергенского сельского поселения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нормативной и методической документации, регламентирующей подготовку педагогов к внедрению ФГОС ДО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стимулированию деятельности воспитателей и специалистов детского сада по реализации введения ФГОС ДО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Рабочей группы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целях выполнения возложенных на нее задач: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цели и задачи подготовки к внедрению ФГОС ДО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разработке нормативных локальных актов об организации перехода на ФГОС ДО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периодически информирует педагогический совет о ходе и результатах введения ФГОС ДО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изучает опыт внедрения ФГОС ДО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дошкольных учреждений;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консультирует участников образовательного процесса по проблеме внедрения и реализации ФГОС ДО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уровня их компетентности; </w:t>
      </w:r>
    </w:p>
    <w:p w:rsidR="006242FA" w:rsidRPr="006242FA" w:rsidRDefault="006242FA" w:rsidP="00FE1E6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детского сада </w:t>
      </w:r>
      <w:r w:rsidR="009D710B" w:rsidRPr="009D710B">
        <w:rPr>
          <w:rFonts w:ascii="Times New Roman" w:eastAsia="Times New Roman" w:hAnsi="Times New Roman"/>
          <w:sz w:val="28"/>
          <w:szCs w:val="28"/>
          <w:lang w:eastAsia="ru-RU"/>
        </w:rPr>
        <w:t>Верхненергенского сельского поселения</w:t>
      </w:r>
      <w:r w:rsidR="009D71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родительских собраний;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подготовке публичной отчетности о ходе и результатах введения ФГОС ДО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  в разрешении конфликтов при внедрении ФГОС ДО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 Рабочей группы и организация деятельности</w:t>
      </w:r>
    </w:p>
    <w:p w:rsidR="009D710B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4.1.Рабочая группа создается из числа наиболее компетентных и квалифицированных педагогов, администрации 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детского сада </w:t>
      </w:r>
      <w:r w:rsidR="009D710B" w:rsidRPr="009D710B">
        <w:rPr>
          <w:rFonts w:ascii="Times New Roman" w:eastAsia="Times New Roman" w:hAnsi="Times New Roman"/>
          <w:sz w:val="28"/>
          <w:szCs w:val="28"/>
          <w:lang w:eastAsia="ru-RU"/>
        </w:rPr>
        <w:t>Верхненергенского сельского поселения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4.2.В состав Рабочей группы входят: руководитель</w:t>
      </w:r>
      <w:r w:rsidR="00FE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Рабочей группы. Количественный и списочный состав Рабочей группы определяется приказом руководителя учреждения.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4.3.Руководитель Рабочей группы: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открывает, ведет заседания группы и осуществляет подсчет результатов голосования;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от имени и по поручению группы запросы, письма;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работы группы отчитывается на Педагогических советах.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4.5.Члены Рабочей группы обязаны: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присутствовать на заседаниях;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голосовать по обсуждаемым вопросам;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поручения, в соответствии с решениями Рабочей группы.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4.6.Члены Рабочей группы имеют право: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материалами и документами, поступающими в группу;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обсуждении повестки дня, вносить предложения по повестке дня;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 высказывать особые мнения;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на голосование предлагаемые ими вопросы.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4.7.Заседания Рабочей группы проводятся 1 раз в 2 месяца. В случае необходимости могут проводиться внеочередные заседания.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4.8.Заседание Рабочей группы ведет руководитель группы, либо, по его поручению, заместитель руководителя Рабочей группы. 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4.9.Заседание Рабочей группы считается правомочным, если на нем присутствует не менее половины членов состава Рабочей группы.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Рабочей группы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для решения возложенных на нее задач имеет, в пределах своей компетенции, право: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на рассмотрение Педагогического совета вопросы, связанные с внедрением и реализацией ФГОС ДО</w:t>
      </w:r>
      <w:r w:rsidR="00FA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ДО</w:t>
      </w:r>
      <w:r w:rsidR="00FA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и проекты решений по вопросам, относящимся к ведению Рабочей группы;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в установленном порядке необходимые материалы;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воспитателей и специалистов детского сада, не входящих в  состав Рабочей группы, для отдельных поручений.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6.1.Настоящее Положение вступает в действие с момента утверждения руководителем учреждения.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6.2.Изменения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6242FA" w:rsidRPr="006242FA" w:rsidRDefault="006242FA" w:rsidP="006242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>6.3.Срок действия данного Положения – 3 года.</w:t>
      </w:r>
    </w:p>
    <w:p w:rsidR="006242FA" w:rsidRPr="006242FA" w:rsidRDefault="006242FA" w:rsidP="00624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224652" w:rsidRDefault="00224652"/>
    <w:sectPr w:rsidR="00224652" w:rsidSect="00A4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6C9A"/>
    <w:rsid w:val="00204D44"/>
    <w:rsid w:val="00206C9A"/>
    <w:rsid w:val="00224652"/>
    <w:rsid w:val="00354617"/>
    <w:rsid w:val="006242FA"/>
    <w:rsid w:val="009D710B"/>
    <w:rsid w:val="00A471EB"/>
    <w:rsid w:val="00FA73A2"/>
    <w:rsid w:val="00FE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2FA"/>
    <w:rPr>
      <w:b/>
      <w:bCs/>
    </w:rPr>
  </w:style>
  <w:style w:type="paragraph" w:styleId="a4">
    <w:name w:val="List Paragraph"/>
    <w:basedOn w:val="a"/>
    <w:uiPriority w:val="34"/>
    <w:qFormat/>
    <w:rsid w:val="0062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2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2FA"/>
    <w:rPr>
      <w:b/>
      <w:bCs/>
    </w:rPr>
  </w:style>
  <w:style w:type="paragraph" w:styleId="a4">
    <w:name w:val="List Paragraph"/>
    <w:basedOn w:val="a"/>
    <w:uiPriority w:val="34"/>
    <w:qFormat/>
    <w:rsid w:val="0062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2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николай</cp:lastModifiedBy>
  <cp:revision>8</cp:revision>
  <cp:lastPrinted>2014-03-23T00:48:00Z</cp:lastPrinted>
  <dcterms:created xsi:type="dcterms:W3CDTF">2014-03-17T03:23:00Z</dcterms:created>
  <dcterms:modified xsi:type="dcterms:W3CDTF">2014-07-23T13:27:00Z</dcterms:modified>
</cp:coreProperties>
</file>