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FF" w:rsidRDefault="0036183D" w:rsidP="007F74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7F74DE" w:rsidRDefault="0036183D" w:rsidP="007F74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заведующе</w:t>
      </w:r>
      <w:r w:rsidR="007F74D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МКДОУ детским садом</w:t>
      </w:r>
    </w:p>
    <w:p w:rsidR="007F74DE" w:rsidRDefault="007F74DE" w:rsidP="007F74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Верхненергенского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0D20CF" w:rsidRDefault="007F74DE" w:rsidP="000D20C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_________А.Л.Ходжер</w:t>
      </w:r>
      <w:proofErr w:type="spellEnd"/>
      <w:r w:rsidR="00361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83D" w:rsidRDefault="000D20CF" w:rsidP="000D2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       »января </w:t>
      </w:r>
      <w:r w:rsidR="0036183D">
        <w:rPr>
          <w:rFonts w:ascii="Times New Roman" w:hAnsi="Times New Roman" w:cs="Times New Roman"/>
          <w:sz w:val="28"/>
          <w:szCs w:val="28"/>
        </w:rPr>
        <w:t>2014 г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361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83D" w:rsidRDefault="0036183D" w:rsidP="003618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мероприятий                                                                                                 по обеспечению введения федерального государственного образовательного стандарта дошкольного образования в МКДОУ детском саду </w:t>
      </w:r>
      <w:r w:rsidR="007F74DE">
        <w:rPr>
          <w:rFonts w:ascii="Times New Roman" w:hAnsi="Times New Roman" w:cs="Times New Roman"/>
          <w:sz w:val="28"/>
          <w:szCs w:val="28"/>
        </w:rPr>
        <w:t>Верхненергенского сельского поселения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5103"/>
        <w:gridCol w:w="1276"/>
        <w:gridCol w:w="1666"/>
      </w:tblGrid>
      <w:tr w:rsidR="00E8623A" w:rsidTr="007F74DE">
        <w:tc>
          <w:tcPr>
            <w:tcW w:w="1526" w:type="dxa"/>
          </w:tcPr>
          <w:p w:rsidR="0036183D" w:rsidRPr="007474D3" w:rsidRDefault="0036183D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36183D" w:rsidRPr="007474D3" w:rsidRDefault="0036183D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103" w:type="dxa"/>
          </w:tcPr>
          <w:p w:rsidR="0036183D" w:rsidRPr="007474D3" w:rsidRDefault="0036183D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</w:tcPr>
          <w:p w:rsidR="0036183D" w:rsidRPr="007474D3" w:rsidRDefault="0036183D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66" w:type="dxa"/>
          </w:tcPr>
          <w:p w:rsidR="0036183D" w:rsidRPr="007474D3" w:rsidRDefault="0036183D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</w:tr>
      <w:tr w:rsidR="00BC167E" w:rsidTr="007F74DE">
        <w:tc>
          <w:tcPr>
            <w:tcW w:w="1526" w:type="dxa"/>
            <w:vMerge w:val="restart"/>
          </w:tcPr>
          <w:p w:rsidR="00BC167E" w:rsidRPr="007474D3" w:rsidRDefault="009512CF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нормативно-правовой базы, обеспечивающей введение ФГОС ДОО</w:t>
            </w:r>
          </w:p>
        </w:tc>
        <w:tc>
          <w:tcPr>
            <w:tcW w:w="5103" w:type="dxa"/>
          </w:tcPr>
          <w:p w:rsidR="00BC167E" w:rsidRPr="007474D3" w:rsidRDefault="00BC167E" w:rsidP="00E8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об организации введения ФГОС ДОО в ДОУ</w:t>
            </w:r>
          </w:p>
        </w:tc>
        <w:tc>
          <w:tcPr>
            <w:tcW w:w="1276" w:type="dxa"/>
          </w:tcPr>
          <w:p w:rsidR="00BC167E" w:rsidRPr="007474D3" w:rsidRDefault="009512CF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</w:tc>
        <w:tc>
          <w:tcPr>
            <w:tcW w:w="1666" w:type="dxa"/>
          </w:tcPr>
          <w:p w:rsidR="00BC167E" w:rsidRPr="007474D3" w:rsidRDefault="007F74DE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А.Л.</w:t>
            </w:r>
          </w:p>
        </w:tc>
      </w:tr>
      <w:tr w:rsidR="00BC167E" w:rsidTr="007F74DE">
        <w:tc>
          <w:tcPr>
            <w:tcW w:w="1526" w:type="dxa"/>
            <w:vMerge/>
          </w:tcPr>
          <w:p w:rsidR="00BC167E" w:rsidRPr="007474D3" w:rsidRDefault="00BC167E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167E" w:rsidRPr="007474D3" w:rsidRDefault="00BC167E" w:rsidP="00E8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Утверждение плана-графика мероприятий по обеспечению введения ФГОС ДОО в ДОУ</w:t>
            </w:r>
          </w:p>
        </w:tc>
        <w:tc>
          <w:tcPr>
            <w:tcW w:w="1276" w:type="dxa"/>
          </w:tcPr>
          <w:p w:rsidR="00BC167E" w:rsidRPr="007474D3" w:rsidRDefault="009512CF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</w:tc>
        <w:tc>
          <w:tcPr>
            <w:tcW w:w="1666" w:type="dxa"/>
          </w:tcPr>
          <w:p w:rsidR="00BC167E" w:rsidRPr="007474D3" w:rsidRDefault="00BC167E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7E" w:rsidTr="007F74DE">
        <w:tc>
          <w:tcPr>
            <w:tcW w:w="1526" w:type="dxa"/>
            <w:vMerge/>
          </w:tcPr>
          <w:p w:rsidR="00BC167E" w:rsidRPr="007474D3" w:rsidRDefault="00BC167E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167E" w:rsidRPr="007474D3" w:rsidRDefault="00BC167E" w:rsidP="00E8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актов, по внесению изменений и дополнений в устав ДОУ, должностные инструкции, правила внутреннего распорядка, по заключению дополнительных соглашений, договоров и др.)</w:t>
            </w:r>
            <w:proofErr w:type="gramEnd"/>
          </w:p>
        </w:tc>
        <w:tc>
          <w:tcPr>
            <w:tcW w:w="1276" w:type="dxa"/>
          </w:tcPr>
          <w:p w:rsidR="00BC167E" w:rsidRPr="007474D3" w:rsidRDefault="007474D3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47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66" w:type="dxa"/>
          </w:tcPr>
          <w:p w:rsidR="00BC167E" w:rsidRPr="007474D3" w:rsidRDefault="007F74DE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А.Л.</w:t>
            </w:r>
          </w:p>
        </w:tc>
      </w:tr>
      <w:tr w:rsidR="00BC167E" w:rsidTr="007F74DE">
        <w:tc>
          <w:tcPr>
            <w:tcW w:w="1526" w:type="dxa"/>
            <w:vMerge/>
          </w:tcPr>
          <w:p w:rsidR="00BC167E" w:rsidRPr="007474D3" w:rsidRDefault="00BC167E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167E" w:rsidRPr="007474D3" w:rsidRDefault="00BC167E" w:rsidP="00E8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ООП  ДОУ</w:t>
            </w:r>
          </w:p>
        </w:tc>
        <w:tc>
          <w:tcPr>
            <w:tcW w:w="1276" w:type="dxa"/>
          </w:tcPr>
          <w:p w:rsidR="00BC167E" w:rsidRPr="007474D3" w:rsidRDefault="009512CF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До 2016 г</w:t>
            </w:r>
          </w:p>
        </w:tc>
        <w:tc>
          <w:tcPr>
            <w:tcW w:w="1666" w:type="dxa"/>
          </w:tcPr>
          <w:p w:rsidR="00BC167E" w:rsidRPr="007474D3" w:rsidRDefault="00BC167E" w:rsidP="00E8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BC167E" w:rsidTr="007F74DE">
        <w:tc>
          <w:tcPr>
            <w:tcW w:w="1526" w:type="dxa"/>
          </w:tcPr>
          <w:p w:rsidR="00BC167E" w:rsidRPr="007474D3" w:rsidRDefault="00BC167E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167E" w:rsidRPr="007474D3" w:rsidRDefault="00BC167E" w:rsidP="00AF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рабочей группе по введению ФГОС ДОО</w:t>
            </w:r>
          </w:p>
        </w:tc>
        <w:tc>
          <w:tcPr>
            <w:tcW w:w="1276" w:type="dxa"/>
          </w:tcPr>
          <w:p w:rsidR="00BC167E" w:rsidRPr="007474D3" w:rsidRDefault="009512CF" w:rsidP="00AF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</w:tc>
        <w:tc>
          <w:tcPr>
            <w:tcW w:w="1666" w:type="dxa"/>
          </w:tcPr>
          <w:p w:rsidR="00BC167E" w:rsidRPr="007474D3" w:rsidRDefault="007F74DE" w:rsidP="00AF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А.Л.</w:t>
            </w:r>
          </w:p>
        </w:tc>
      </w:tr>
      <w:tr w:rsidR="00BC167E" w:rsidTr="007F74DE">
        <w:tc>
          <w:tcPr>
            <w:tcW w:w="1526" w:type="dxa"/>
          </w:tcPr>
          <w:p w:rsidR="00BC167E" w:rsidRPr="007474D3" w:rsidRDefault="00BC167E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167E" w:rsidRPr="007474D3" w:rsidRDefault="00BC167E" w:rsidP="00AF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создании рабочей группы</w:t>
            </w:r>
          </w:p>
        </w:tc>
        <w:tc>
          <w:tcPr>
            <w:tcW w:w="1276" w:type="dxa"/>
          </w:tcPr>
          <w:p w:rsidR="009512CF" w:rsidRPr="007474D3" w:rsidRDefault="009512CF" w:rsidP="0095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  <w:p w:rsidR="00BC167E" w:rsidRPr="007474D3" w:rsidRDefault="00BC167E" w:rsidP="00AF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C167E" w:rsidRPr="007474D3" w:rsidRDefault="007F74DE" w:rsidP="00AF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А.Л.</w:t>
            </w:r>
            <w:r w:rsidR="00BC167E" w:rsidRPr="00747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167E" w:rsidTr="007F74DE">
        <w:tc>
          <w:tcPr>
            <w:tcW w:w="1526" w:type="dxa"/>
          </w:tcPr>
          <w:p w:rsidR="00BC167E" w:rsidRPr="007474D3" w:rsidRDefault="00BC167E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Создание финансово-экономического обеспечения введения ФГОС ДОО</w:t>
            </w:r>
          </w:p>
        </w:tc>
        <w:tc>
          <w:tcPr>
            <w:tcW w:w="5103" w:type="dxa"/>
          </w:tcPr>
          <w:p w:rsidR="00BC167E" w:rsidRPr="007474D3" w:rsidRDefault="00BC167E" w:rsidP="00E8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положение об оплате труда с учетом введения ФГОС ДОО</w:t>
            </w:r>
          </w:p>
          <w:p w:rsidR="007474D3" w:rsidRPr="007474D3" w:rsidRDefault="007474D3" w:rsidP="00E8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D3" w:rsidRPr="007474D3" w:rsidRDefault="007474D3" w:rsidP="00E8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D3" w:rsidRPr="007474D3" w:rsidRDefault="007474D3" w:rsidP="00E8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D3" w:rsidRPr="007474D3" w:rsidRDefault="007474D3" w:rsidP="00E8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67E" w:rsidRPr="007474D3" w:rsidRDefault="00BC167E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C167E" w:rsidRPr="007474D3" w:rsidRDefault="007F74DE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А.Л.</w:t>
            </w:r>
          </w:p>
        </w:tc>
      </w:tr>
      <w:tr w:rsidR="00526078" w:rsidTr="007F74DE">
        <w:tc>
          <w:tcPr>
            <w:tcW w:w="1526" w:type="dxa"/>
            <w:vMerge w:val="restart"/>
          </w:tcPr>
          <w:p w:rsidR="00526078" w:rsidRPr="007474D3" w:rsidRDefault="00526078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организационного обеспечения введения ФГОС ДОО</w:t>
            </w:r>
          </w:p>
        </w:tc>
        <w:tc>
          <w:tcPr>
            <w:tcW w:w="5103" w:type="dxa"/>
          </w:tcPr>
          <w:p w:rsidR="00526078" w:rsidRPr="007474D3" w:rsidRDefault="00526078" w:rsidP="00E8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пилотных площадок по введению ФГОС ДОО</w:t>
            </w:r>
          </w:p>
        </w:tc>
        <w:tc>
          <w:tcPr>
            <w:tcW w:w="1276" w:type="dxa"/>
          </w:tcPr>
          <w:p w:rsidR="00526078" w:rsidRPr="007474D3" w:rsidRDefault="007474D3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47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66" w:type="dxa"/>
          </w:tcPr>
          <w:p w:rsidR="00526078" w:rsidRPr="007474D3" w:rsidRDefault="00526078" w:rsidP="00A7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526078" w:rsidTr="007F74DE">
        <w:tc>
          <w:tcPr>
            <w:tcW w:w="1526" w:type="dxa"/>
            <w:vMerge/>
          </w:tcPr>
          <w:p w:rsidR="00526078" w:rsidRPr="007474D3" w:rsidRDefault="00526078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26078" w:rsidRPr="007474D3" w:rsidRDefault="00526078" w:rsidP="00E8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муниципальных совещаний, семинаров, консультаций для руководителей и воспитателей </w:t>
            </w:r>
          </w:p>
        </w:tc>
        <w:tc>
          <w:tcPr>
            <w:tcW w:w="1276" w:type="dxa"/>
          </w:tcPr>
          <w:p w:rsidR="00526078" w:rsidRPr="007474D3" w:rsidRDefault="00526078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F74DE" w:rsidRDefault="007F74DE" w:rsidP="00A7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А.Л.</w:t>
            </w:r>
          </w:p>
          <w:p w:rsidR="00526078" w:rsidRPr="007474D3" w:rsidRDefault="00526078" w:rsidP="00A7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526078" w:rsidTr="007F74DE">
        <w:tc>
          <w:tcPr>
            <w:tcW w:w="1526" w:type="dxa"/>
            <w:vMerge/>
          </w:tcPr>
          <w:p w:rsidR="00526078" w:rsidRPr="007474D3" w:rsidRDefault="00526078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26078" w:rsidRPr="007474D3" w:rsidRDefault="00526078" w:rsidP="00E8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работы ДОУ по разработке ООП ДОУ</w:t>
            </w:r>
          </w:p>
        </w:tc>
        <w:tc>
          <w:tcPr>
            <w:tcW w:w="1276" w:type="dxa"/>
          </w:tcPr>
          <w:p w:rsidR="00526078" w:rsidRPr="007474D3" w:rsidRDefault="007474D3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526078" w:rsidRPr="007474D3" w:rsidRDefault="007474D3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526078" w:rsidTr="007F74DE">
        <w:tc>
          <w:tcPr>
            <w:tcW w:w="1526" w:type="dxa"/>
            <w:vMerge/>
          </w:tcPr>
          <w:p w:rsidR="00526078" w:rsidRPr="007474D3" w:rsidRDefault="00526078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26078" w:rsidRPr="007474D3" w:rsidRDefault="00526078" w:rsidP="00E8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Анализ готовности дошкольного учреждения к реализации ФГОС ДОО</w:t>
            </w:r>
          </w:p>
        </w:tc>
        <w:tc>
          <w:tcPr>
            <w:tcW w:w="1276" w:type="dxa"/>
          </w:tcPr>
          <w:p w:rsidR="00526078" w:rsidRPr="007474D3" w:rsidRDefault="00526078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До 10.01.2014 г</w:t>
            </w:r>
          </w:p>
        </w:tc>
        <w:tc>
          <w:tcPr>
            <w:tcW w:w="1666" w:type="dxa"/>
          </w:tcPr>
          <w:p w:rsidR="00526078" w:rsidRPr="007474D3" w:rsidRDefault="007F74DE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А.Л.</w:t>
            </w:r>
          </w:p>
        </w:tc>
      </w:tr>
      <w:tr w:rsidR="00526078" w:rsidTr="007F74DE">
        <w:tc>
          <w:tcPr>
            <w:tcW w:w="1526" w:type="dxa"/>
            <w:vMerge/>
          </w:tcPr>
          <w:p w:rsidR="00526078" w:rsidRPr="007474D3" w:rsidRDefault="00526078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26078" w:rsidRPr="007474D3" w:rsidRDefault="00526078" w:rsidP="00E8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 xml:space="preserve">Анализ готовности воспитателей к работе </w:t>
            </w:r>
            <w:proofErr w:type="gramStart"/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74D3">
              <w:rPr>
                <w:rFonts w:ascii="Times New Roman" w:hAnsi="Times New Roman" w:cs="Times New Roman"/>
                <w:sz w:val="24"/>
                <w:szCs w:val="24"/>
              </w:rPr>
              <w:t xml:space="preserve"> новым ФГОС ДОО</w:t>
            </w:r>
          </w:p>
        </w:tc>
        <w:tc>
          <w:tcPr>
            <w:tcW w:w="1276" w:type="dxa"/>
          </w:tcPr>
          <w:p w:rsidR="00526078" w:rsidRPr="007474D3" w:rsidRDefault="007474D3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До 10.01.201</w:t>
            </w:r>
            <w:r w:rsidRPr="0074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</w:t>
            </w:r>
          </w:p>
        </w:tc>
        <w:tc>
          <w:tcPr>
            <w:tcW w:w="1666" w:type="dxa"/>
          </w:tcPr>
          <w:p w:rsidR="00526078" w:rsidRPr="007474D3" w:rsidRDefault="007F74DE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Ходжер А.Л.</w:t>
            </w:r>
          </w:p>
        </w:tc>
      </w:tr>
      <w:tr w:rsidR="00526078" w:rsidTr="007F74DE">
        <w:tc>
          <w:tcPr>
            <w:tcW w:w="1526" w:type="dxa"/>
            <w:vMerge/>
          </w:tcPr>
          <w:p w:rsidR="00526078" w:rsidRPr="007474D3" w:rsidRDefault="00526078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26078" w:rsidRPr="007474D3" w:rsidRDefault="00526078" w:rsidP="00E8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аналитической деятельности </w:t>
            </w:r>
            <w:proofErr w:type="gramStart"/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474D3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введением ФГОС ДОО</w:t>
            </w:r>
          </w:p>
        </w:tc>
        <w:tc>
          <w:tcPr>
            <w:tcW w:w="1276" w:type="dxa"/>
          </w:tcPr>
          <w:p w:rsidR="007474D3" w:rsidRPr="007474D3" w:rsidRDefault="007474D3" w:rsidP="0074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26078" w:rsidRPr="007474D3" w:rsidRDefault="00526078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26078" w:rsidRPr="007474D3" w:rsidRDefault="007F74DE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А.Л.</w:t>
            </w:r>
            <w:r w:rsidR="007474D3" w:rsidRPr="00747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38B5" w:rsidTr="007F74DE">
        <w:tc>
          <w:tcPr>
            <w:tcW w:w="1526" w:type="dxa"/>
            <w:vMerge w:val="restart"/>
          </w:tcPr>
          <w:p w:rsidR="004F38B5" w:rsidRPr="007474D3" w:rsidRDefault="004F38B5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и поддержка педагогов при введении ФГОС ДОО</w:t>
            </w:r>
          </w:p>
        </w:tc>
        <w:tc>
          <w:tcPr>
            <w:tcW w:w="5103" w:type="dxa"/>
          </w:tcPr>
          <w:p w:rsidR="004F38B5" w:rsidRPr="007474D3" w:rsidRDefault="004F38B5" w:rsidP="004F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заявок и обеспечение повышение квалификации  руководителя, педагогических работников для работы в условиях реализации ФГОС ДОО </w:t>
            </w:r>
          </w:p>
        </w:tc>
        <w:tc>
          <w:tcPr>
            <w:tcW w:w="1276" w:type="dxa"/>
          </w:tcPr>
          <w:p w:rsidR="007474D3" w:rsidRPr="007474D3" w:rsidRDefault="007474D3" w:rsidP="0074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  <w:p w:rsidR="004F38B5" w:rsidRPr="007474D3" w:rsidRDefault="004F38B5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F38B5" w:rsidRPr="007474D3" w:rsidRDefault="007F74DE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А.Л.</w:t>
            </w:r>
          </w:p>
        </w:tc>
      </w:tr>
      <w:tr w:rsidR="004F38B5" w:rsidTr="007F74DE">
        <w:tc>
          <w:tcPr>
            <w:tcW w:w="1526" w:type="dxa"/>
            <w:vMerge/>
          </w:tcPr>
          <w:p w:rsidR="004F38B5" w:rsidRPr="007474D3" w:rsidRDefault="004F38B5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38B5" w:rsidRPr="007474D3" w:rsidRDefault="004F38B5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Диссеминация инновационного и педагогического опыта</w:t>
            </w:r>
          </w:p>
        </w:tc>
        <w:tc>
          <w:tcPr>
            <w:tcW w:w="1276" w:type="dxa"/>
          </w:tcPr>
          <w:p w:rsidR="007474D3" w:rsidRPr="007474D3" w:rsidRDefault="007474D3" w:rsidP="0074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F38B5" w:rsidRPr="007474D3" w:rsidRDefault="004F38B5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F38B5" w:rsidRPr="007474D3" w:rsidRDefault="004F38B5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r w:rsidR="007F74DE">
              <w:rPr>
                <w:rFonts w:ascii="Times New Roman" w:hAnsi="Times New Roman" w:cs="Times New Roman"/>
                <w:sz w:val="24"/>
                <w:szCs w:val="24"/>
              </w:rPr>
              <w:t>Ходжер А.Л.</w:t>
            </w:r>
          </w:p>
        </w:tc>
      </w:tr>
      <w:tr w:rsidR="00BC167E" w:rsidTr="007F74DE">
        <w:tc>
          <w:tcPr>
            <w:tcW w:w="1526" w:type="dxa"/>
          </w:tcPr>
          <w:p w:rsidR="00BC167E" w:rsidRPr="007474D3" w:rsidRDefault="004F38B5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Материально техническое обеспечение введения ФГОС ДОО</w:t>
            </w:r>
          </w:p>
        </w:tc>
        <w:tc>
          <w:tcPr>
            <w:tcW w:w="5103" w:type="dxa"/>
          </w:tcPr>
          <w:p w:rsidR="00BC167E" w:rsidRPr="007474D3" w:rsidRDefault="004F38B5" w:rsidP="004F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условий реализации ООП ДОУ </w:t>
            </w:r>
          </w:p>
        </w:tc>
        <w:tc>
          <w:tcPr>
            <w:tcW w:w="1276" w:type="dxa"/>
          </w:tcPr>
          <w:p w:rsidR="00BC167E" w:rsidRPr="007474D3" w:rsidRDefault="007F74DE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март 2014 </w:t>
            </w:r>
            <w:bookmarkStart w:id="0" w:name="_GoBack"/>
            <w:bookmarkEnd w:id="0"/>
          </w:p>
        </w:tc>
        <w:tc>
          <w:tcPr>
            <w:tcW w:w="1666" w:type="dxa"/>
          </w:tcPr>
          <w:p w:rsidR="00BC167E" w:rsidRPr="007474D3" w:rsidRDefault="004F38B5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C167E" w:rsidTr="007F74DE">
        <w:tc>
          <w:tcPr>
            <w:tcW w:w="1526" w:type="dxa"/>
          </w:tcPr>
          <w:p w:rsidR="00BC167E" w:rsidRPr="007474D3" w:rsidRDefault="00BC167E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167E" w:rsidRPr="007474D3" w:rsidRDefault="004F38B5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Разработка плана поэтапного оснащения ДОУ учебным оборудованием и учебно-наглядными пособиями в соответствии с ФГТ к условиям реализации ООП ДОУ</w:t>
            </w:r>
          </w:p>
        </w:tc>
        <w:tc>
          <w:tcPr>
            <w:tcW w:w="1276" w:type="dxa"/>
          </w:tcPr>
          <w:p w:rsidR="00BC167E" w:rsidRPr="007474D3" w:rsidRDefault="00BC167E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C167E" w:rsidRPr="007474D3" w:rsidRDefault="007F74DE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А.Л.</w:t>
            </w:r>
          </w:p>
        </w:tc>
      </w:tr>
      <w:tr w:rsidR="00BC167E" w:rsidTr="007F74DE">
        <w:tc>
          <w:tcPr>
            <w:tcW w:w="1526" w:type="dxa"/>
          </w:tcPr>
          <w:p w:rsidR="00BC167E" w:rsidRPr="007474D3" w:rsidRDefault="00BC167E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167E" w:rsidRPr="007474D3" w:rsidRDefault="004F38B5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текущего ремонта в ДОУ в соответствие с требованиями санитарных норм и правил, требований </w:t>
            </w:r>
            <w:r w:rsidR="009512CF" w:rsidRPr="007474D3">
              <w:rPr>
                <w:rFonts w:ascii="Times New Roman" w:hAnsi="Times New Roman" w:cs="Times New Roman"/>
                <w:sz w:val="24"/>
                <w:szCs w:val="24"/>
              </w:rPr>
              <w:t>противопожарной безопасности</w:t>
            </w:r>
          </w:p>
        </w:tc>
        <w:tc>
          <w:tcPr>
            <w:tcW w:w="1276" w:type="dxa"/>
          </w:tcPr>
          <w:p w:rsidR="00BC167E" w:rsidRPr="007474D3" w:rsidRDefault="007474D3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7474D3"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</w:tc>
        <w:tc>
          <w:tcPr>
            <w:tcW w:w="1666" w:type="dxa"/>
          </w:tcPr>
          <w:p w:rsidR="007F74DE" w:rsidRDefault="007F74DE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А.Л.</w:t>
            </w:r>
          </w:p>
          <w:p w:rsidR="009512CF" w:rsidRPr="007474D3" w:rsidRDefault="007F74DE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В.Л.</w:t>
            </w:r>
            <w:r w:rsidR="009512CF" w:rsidRPr="00747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74D3" w:rsidTr="007F74DE">
        <w:tc>
          <w:tcPr>
            <w:tcW w:w="1526" w:type="dxa"/>
            <w:vMerge w:val="restart"/>
          </w:tcPr>
          <w:p w:rsidR="007474D3" w:rsidRPr="007474D3" w:rsidRDefault="007474D3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обеспечения введения ФГОС ДОО</w:t>
            </w:r>
          </w:p>
        </w:tc>
        <w:tc>
          <w:tcPr>
            <w:tcW w:w="5103" w:type="dxa"/>
          </w:tcPr>
          <w:p w:rsidR="007474D3" w:rsidRPr="007474D3" w:rsidRDefault="007474D3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Создание единой информационной среды, предназначенной для формирования методических и справочных электронных ресурсов по вопросам введения ФГОС ДОО</w:t>
            </w:r>
          </w:p>
        </w:tc>
        <w:tc>
          <w:tcPr>
            <w:tcW w:w="1276" w:type="dxa"/>
          </w:tcPr>
          <w:p w:rsidR="007474D3" w:rsidRPr="007474D3" w:rsidRDefault="007474D3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7474D3" w:rsidRPr="007474D3" w:rsidRDefault="007474D3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r w:rsidR="007F74DE">
              <w:rPr>
                <w:rFonts w:ascii="Times New Roman" w:hAnsi="Times New Roman" w:cs="Times New Roman"/>
                <w:sz w:val="24"/>
                <w:szCs w:val="24"/>
              </w:rPr>
              <w:t>Ходжер А.Л.</w:t>
            </w:r>
          </w:p>
        </w:tc>
      </w:tr>
      <w:tr w:rsidR="007474D3" w:rsidTr="007F74DE">
        <w:tc>
          <w:tcPr>
            <w:tcW w:w="1526" w:type="dxa"/>
            <w:vMerge/>
          </w:tcPr>
          <w:p w:rsidR="007474D3" w:rsidRPr="007474D3" w:rsidRDefault="007474D3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74D3" w:rsidRPr="007474D3" w:rsidRDefault="007474D3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Приобретение научно-методической литературы по ФГОС ДОО</w:t>
            </w:r>
          </w:p>
        </w:tc>
        <w:tc>
          <w:tcPr>
            <w:tcW w:w="1276" w:type="dxa"/>
          </w:tcPr>
          <w:p w:rsidR="007474D3" w:rsidRPr="007474D3" w:rsidRDefault="007474D3" w:rsidP="0095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474D3" w:rsidRPr="007474D3" w:rsidRDefault="007474D3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474D3" w:rsidRPr="007474D3" w:rsidRDefault="007474D3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D3" w:rsidTr="007F74DE">
        <w:tc>
          <w:tcPr>
            <w:tcW w:w="1526" w:type="dxa"/>
            <w:vMerge/>
          </w:tcPr>
          <w:p w:rsidR="007474D3" w:rsidRPr="007474D3" w:rsidRDefault="007474D3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74D3" w:rsidRPr="007474D3" w:rsidRDefault="007474D3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Ведение раздела по реализации ФГОС на сайте ДОУ</w:t>
            </w:r>
          </w:p>
        </w:tc>
        <w:tc>
          <w:tcPr>
            <w:tcW w:w="1276" w:type="dxa"/>
          </w:tcPr>
          <w:p w:rsidR="007474D3" w:rsidRPr="007474D3" w:rsidRDefault="007474D3" w:rsidP="0095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474D3" w:rsidRPr="007474D3" w:rsidRDefault="007474D3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474D3" w:rsidRPr="007474D3" w:rsidRDefault="007F74DE" w:rsidP="0036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А.М.</w:t>
            </w:r>
          </w:p>
        </w:tc>
      </w:tr>
    </w:tbl>
    <w:p w:rsidR="0036183D" w:rsidRPr="0036183D" w:rsidRDefault="0036183D" w:rsidP="003618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183D" w:rsidRPr="0036183D" w:rsidSect="003618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83D"/>
    <w:rsid w:val="000D20CF"/>
    <w:rsid w:val="0036183D"/>
    <w:rsid w:val="003D3BB7"/>
    <w:rsid w:val="004A690E"/>
    <w:rsid w:val="004F38B5"/>
    <w:rsid w:val="00526078"/>
    <w:rsid w:val="007474D3"/>
    <w:rsid w:val="007F74DE"/>
    <w:rsid w:val="00931AFF"/>
    <w:rsid w:val="009512CF"/>
    <w:rsid w:val="00BC167E"/>
    <w:rsid w:val="00E8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николай</cp:lastModifiedBy>
  <cp:revision>7</cp:revision>
  <cp:lastPrinted>2014-03-22T12:33:00Z</cp:lastPrinted>
  <dcterms:created xsi:type="dcterms:W3CDTF">2014-03-22T11:18:00Z</dcterms:created>
  <dcterms:modified xsi:type="dcterms:W3CDTF">2014-07-23T13:23:00Z</dcterms:modified>
  <cp:contentStatus/>
</cp:coreProperties>
</file>