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67" w:rsidRPr="00475F11" w:rsidRDefault="00523B67" w:rsidP="00523B67">
      <w:pPr>
        <w:pStyle w:val="a3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5F11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523B67" w:rsidRDefault="00523B67" w:rsidP="00523B67">
      <w:pPr>
        <w:pStyle w:val="a3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475F11">
        <w:rPr>
          <w:rFonts w:ascii="Times New Roman" w:hAnsi="Times New Roman" w:cs="Times New Roman"/>
          <w:bCs/>
          <w:sz w:val="28"/>
          <w:szCs w:val="28"/>
        </w:rPr>
        <w:t xml:space="preserve">приказом заведующего                                                                                      МКДОУ детского сада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Верхненергенского </w:t>
      </w:r>
    </w:p>
    <w:p w:rsidR="00523B67" w:rsidRDefault="00523B67" w:rsidP="00523B67">
      <w:pPr>
        <w:pStyle w:val="a3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23B67" w:rsidRPr="00475F11" w:rsidRDefault="00523B67" w:rsidP="00523B67">
      <w:pPr>
        <w:pStyle w:val="a3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75F11">
        <w:rPr>
          <w:rFonts w:ascii="Times New Roman" w:hAnsi="Times New Roman" w:cs="Times New Roman"/>
          <w:sz w:val="28"/>
          <w:szCs w:val="28"/>
        </w:rPr>
        <w:t xml:space="preserve">от ________ № ____                                                                                                     </w:t>
      </w:r>
      <w:proofErr w:type="spellStart"/>
      <w:r w:rsidRPr="00475F1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А.Л.Ходжер</w:t>
      </w:r>
      <w:proofErr w:type="spellEnd"/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</w:t>
      </w:r>
      <w:r w:rsidRPr="0083585A">
        <w:rPr>
          <w:rFonts w:ascii="Times New Roman" w:hAnsi="Times New Roman" w:cs="Times New Roman"/>
          <w:b/>
          <w:bCs/>
          <w:sz w:val="28"/>
          <w:szCs w:val="28"/>
        </w:rPr>
        <w:t>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B67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1. Настоящее положение устанавливает п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дошкольного образовательного учреждения детский сад Верхненергенского сельского поселения Нанайского муниципального района Хабаровского края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4DB5">
        <w:rPr>
          <w:rFonts w:ascii="Times New Roman" w:hAnsi="Times New Roman" w:cs="Times New Roman"/>
          <w:iCs/>
          <w:sz w:val="28"/>
          <w:szCs w:val="28"/>
        </w:rPr>
        <w:t>(</w:t>
      </w:r>
      <w:r w:rsidRPr="008502B8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83585A">
        <w:rPr>
          <w:rFonts w:ascii="Times New Roman" w:hAnsi="Times New Roman" w:cs="Times New Roman"/>
          <w:sz w:val="28"/>
          <w:szCs w:val="28"/>
        </w:rPr>
        <w:t>).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Положения утверждено с учетом мнения Родительского комитета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(протокол от _____ № ___) </w:t>
      </w:r>
      <w:r w:rsidRPr="0083585A">
        <w:rPr>
          <w:rFonts w:ascii="Times New Roman" w:hAnsi="Times New Roman" w:cs="Times New Roman"/>
          <w:sz w:val="28"/>
          <w:szCs w:val="28"/>
        </w:rPr>
        <w:t xml:space="preserve">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представительным органом работников </w:t>
      </w:r>
      <w:r w:rsidRPr="008358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Общим собранием трудового коллектива</w:t>
      </w:r>
      <w:r w:rsidRPr="008358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 ___)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23B67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85A">
        <w:rPr>
          <w:rFonts w:ascii="Times New Roman" w:hAnsi="Times New Roman" w:cs="Times New Roman"/>
          <w:sz w:val="28"/>
          <w:szCs w:val="28"/>
        </w:rPr>
        <w:t>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создается в составе 4</w:t>
      </w:r>
      <w:r w:rsidRPr="0083585A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523B67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585A">
        <w:rPr>
          <w:rFonts w:ascii="Times New Roman" w:hAnsi="Times New Roman" w:cs="Times New Roman"/>
          <w:sz w:val="28"/>
          <w:szCs w:val="28"/>
        </w:rPr>
        <w:lastRenderedPageBreak/>
        <w:t xml:space="preserve">Делегирование представителей участников образовательных отношений в состав Комиссии осуществляется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родительским комитетом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358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общим собранием трудового коллектива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23B67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5. Срок полномочий Комиссии составляет два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67" w:rsidRPr="0083585A" w:rsidRDefault="00523B67" w:rsidP="00523B67">
      <w:pPr>
        <w:pStyle w:val="a4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 w:rsidRPr="0083585A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523B67" w:rsidRPr="0083585A" w:rsidRDefault="00523B67" w:rsidP="00523B67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523B67" w:rsidRPr="0083585A" w:rsidRDefault="00523B67" w:rsidP="00523B67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523B67" w:rsidRPr="0083585A" w:rsidRDefault="00523B67" w:rsidP="00523B67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523B67" w:rsidRPr="0083585A" w:rsidRDefault="00523B67" w:rsidP="00523B67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7.3. в случае отчисления из</w:t>
      </w:r>
      <w:r>
        <w:rPr>
          <w:sz w:val="28"/>
          <w:szCs w:val="28"/>
        </w:rPr>
        <w:t xml:space="preserve"> Учреждения воспитанника</w:t>
      </w:r>
      <w:r w:rsidRPr="0083585A">
        <w:rPr>
          <w:sz w:val="28"/>
          <w:szCs w:val="28"/>
        </w:rPr>
        <w:t xml:space="preserve">, родителем (законным представителем) </w:t>
      </w:r>
      <w:r w:rsidRPr="008502B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является член Комиссии</w:t>
      </w:r>
      <w:r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523B67" w:rsidRPr="0083585A" w:rsidRDefault="00523B67" w:rsidP="00523B67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 xml:space="preserve">участника образовательных отношений не позднее </w:t>
      </w:r>
      <w:r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83585A">
        <w:rPr>
          <w:rFonts w:ascii="Times New Roman" w:hAnsi="Times New Roman" w:cs="Times New Roman"/>
          <w:sz w:val="28"/>
          <w:szCs w:val="28"/>
        </w:rPr>
        <w:t>дней с момента поступления такого обращения.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11. 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83585A">
        <w:rPr>
          <w:rFonts w:ascii="Times New Roman" w:hAnsi="Times New Roman" w:cs="Times New Roman"/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12. Комиссия принимает решения не позднее </w:t>
      </w:r>
      <w:r>
        <w:rPr>
          <w:rFonts w:ascii="Times New Roman" w:hAnsi="Times New Roman" w:cs="Times New Roman"/>
          <w:sz w:val="28"/>
          <w:szCs w:val="28"/>
        </w:rPr>
        <w:t>10 рабочих дней с момента начала</w:t>
      </w:r>
      <w:r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14. В случае </w:t>
      </w:r>
      <w:proofErr w:type="gramStart"/>
      <w:r w:rsidRPr="0083585A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83585A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83585A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представителей), а также работников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</w:t>
      </w:r>
      <w:r w:rsidRPr="002C3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</w:rPr>
        <w:t xml:space="preserve"> (локального нормативного акта) и указывает 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отк</w:t>
      </w:r>
      <w:r>
        <w:rPr>
          <w:rFonts w:ascii="Times New Roman" w:hAnsi="Times New Roman" w:cs="Times New Roman"/>
          <w:sz w:val="28"/>
          <w:szCs w:val="28"/>
        </w:rPr>
        <w:t>азывает в удовлетворении жалобы</w:t>
      </w:r>
      <w:r w:rsidRPr="0083585A">
        <w:rPr>
          <w:rFonts w:ascii="Times New Roman" w:hAnsi="Times New Roman" w:cs="Times New Roman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B67" w:rsidRPr="0083585A" w:rsidRDefault="00523B67" w:rsidP="00523B67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753" w:rsidRDefault="00F16753"/>
    <w:sectPr w:rsidR="00F16753" w:rsidSect="00D71A04">
      <w:headerReference w:type="default" r:id="rId4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523B67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165F2" w:rsidRDefault="00523B67">
    <w:pPr>
      <w:pStyle w:val="a6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3B67"/>
    <w:rsid w:val="00523B67"/>
    <w:rsid w:val="00CB4912"/>
    <w:rsid w:val="00F16753"/>
    <w:rsid w:val="00F3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7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B67"/>
    <w:pPr>
      <w:ind w:left="720"/>
    </w:pPr>
  </w:style>
  <w:style w:type="paragraph" w:styleId="a4">
    <w:name w:val="Body Text Indent"/>
    <w:basedOn w:val="a"/>
    <w:link w:val="a5"/>
    <w:uiPriority w:val="99"/>
    <w:rsid w:val="00523B67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23B67"/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rsid w:val="0052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B67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2014-08-04T12:26:00Z</dcterms:created>
  <dcterms:modified xsi:type="dcterms:W3CDTF">2014-08-04T12:29:00Z</dcterms:modified>
</cp:coreProperties>
</file>